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44" w:rsidRPr="00364744" w:rsidRDefault="00364744" w:rsidP="00364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44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364744" w:rsidRPr="00364744" w:rsidRDefault="00364744" w:rsidP="003647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 к </w:t>
      </w:r>
      <w:r w:rsidR="00C638F1">
        <w:rPr>
          <w:rFonts w:ascii="Times New Roman" w:hAnsi="Times New Roman" w:cs="Times New Roman"/>
          <w:b/>
          <w:sz w:val="24"/>
          <w:szCs w:val="24"/>
        </w:rPr>
        <w:t xml:space="preserve">оформлению рукописи статьи </w:t>
      </w:r>
      <w:r w:rsidRPr="00364744">
        <w:rPr>
          <w:rFonts w:ascii="Times New Roman" w:hAnsi="Times New Roman" w:cs="Times New Roman"/>
          <w:b/>
          <w:sz w:val="24"/>
          <w:szCs w:val="24"/>
        </w:rPr>
        <w:t>для опубликования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744" w:rsidRPr="00364744" w:rsidRDefault="00364744" w:rsidP="0036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44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Текст статьи должен быть набран на компьютере в формате .doc (Microsoft Word 97/2000; XP 2003). 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Формат листа А4. Все поля – 2 см. Ориентация страницы – книжная (включая таблицы, иллюстрации). Шрифты: </w:t>
      </w:r>
      <w:r w:rsidRPr="00364744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364744">
        <w:rPr>
          <w:rFonts w:ascii="Times New Roman" w:hAnsi="Times New Roman" w:cs="Times New Roman"/>
          <w:sz w:val="24"/>
          <w:szCs w:val="24"/>
        </w:rPr>
        <w:t xml:space="preserve"> </w:t>
      </w:r>
      <w:r w:rsidRPr="0036474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364744">
        <w:rPr>
          <w:rFonts w:ascii="Times New Roman" w:hAnsi="Times New Roman" w:cs="Times New Roman"/>
          <w:sz w:val="24"/>
          <w:szCs w:val="24"/>
        </w:rPr>
        <w:t xml:space="preserve"> </w:t>
      </w:r>
      <w:r w:rsidRPr="0036474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364744">
        <w:rPr>
          <w:rFonts w:ascii="Times New Roman" w:hAnsi="Times New Roman" w:cs="Times New Roman"/>
          <w:sz w:val="24"/>
          <w:szCs w:val="24"/>
        </w:rPr>
        <w:t xml:space="preserve">. Размер символа – 10 </w:t>
      </w:r>
      <w:r w:rsidRPr="00364744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364744">
        <w:rPr>
          <w:rFonts w:ascii="Times New Roman" w:hAnsi="Times New Roman" w:cs="Times New Roman"/>
          <w:sz w:val="24"/>
          <w:szCs w:val="24"/>
        </w:rPr>
        <w:t>. Межстрочный интервал – одинарный.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Текст должен быть отформатирован по ширине без переносов, отступ в начале абзаца – 1,25 см. Межстрочный интервал - одинарный. 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Электронная версия рукописи статьи представляется в редакцию одним файлом, имя которого должно состоять не менее чем из трех слов: первое - фамилия автора (если несколько авторов, то фамилия автора, оплатившего публикацию статьи), последующие – первые два слова названия статьи. 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Объем рукописи статьи должен составлять  в формате А4 не менее 4 страниц.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744">
        <w:rPr>
          <w:rFonts w:ascii="Times New Roman" w:eastAsia="Times New Roman" w:hAnsi="Times New Roman" w:cs="Times New Roman"/>
          <w:sz w:val="24"/>
          <w:szCs w:val="24"/>
        </w:rPr>
        <w:t>Рукопись, оформленная с нарушением требований, к публикации не принимается и не возвращается автору(-ам).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744">
        <w:rPr>
          <w:rFonts w:ascii="Times New Roman" w:eastAsia="Times New Roman" w:hAnsi="Times New Roman" w:cs="Times New Roman"/>
          <w:sz w:val="24"/>
          <w:szCs w:val="24"/>
        </w:rPr>
        <w:t>Датой поступления рукописи  считается дата поступления в редакцию её окончательного варианта, письменного обращения автора, рецензий двух экспертов.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744">
        <w:rPr>
          <w:rFonts w:ascii="Times New Roman" w:eastAsia="Times New Roman" w:hAnsi="Times New Roman" w:cs="Times New Roman"/>
          <w:sz w:val="24"/>
          <w:szCs w:val="24"/>
        </w:rPr>
        <w:t>Образец оформления рукописи статьи представлен в п.4 настоящих Т</w:t>
      </w:r>
      <w:r w:rsidRPr="00364744">
        <w:rPr>
          <w:rFonts w:ascii="Times New Roman" w:hAnsi="Times New Roman" w:cs="Times New Roman"/>
          <w:sz w:val="24"/>
          <w:szCs w:val="24"/>
        </w:rPr>
        <w:t>ребований  к оформлению рукописи статьи.</w:t>
      </w:r>
    </w:p>
    <w:p w:rsidR="00364744" w:rsidRPr="00364744" w:rsidRDefault="00364744" w:rsidP="0036474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744" w:rsidRPr="00364744" w:rsidRDefault="00364744" w:rsidP="0036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44">
        <w:rPr>
          <w:rFonts w:ascii="Times New Roman" w:hAnsi="Times New Roman" w:cs="Times New Roman"/>
          <w:b/>
          <w:sz w:val="24"/>
          <w:szCs w:val="24"/>
        </w:rPr>
        <w:t>Требования к оформлению текстовой части статьи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Текст, таблицы, формулы и рисунки оформляются в соответствии с ГОСТ</w:t>
      </w:r>
      <w:r w:rsidRPr="003647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4744">
        <w:rPr>
          <w:rFonts w:ascii="Times New Roman" w:hAnsi="Times New Roman" w:cs="Times New Roman"/>
          <w:sz w:val="24"/>
          <w:szCs w:val="24"/>
        </w:rPr>
        <w:t xml:space="preserve">2.105-95 «Общие требования к текстовым документам». 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Математические формулы, рисунки и иллюстрации, встроенные в текст, приводятся  в черно-белом исполнении, т.е. вместо цвета необходимо использовать различные варианты штриховки. 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Рисунки следует представлять четко выполненными, надписи на них, по возможности, необходимо заменить цифровыми или буквенными обозначениями с раскрытием в подрисуночной подписи. Позиции на рисунке располагаются по часовой стрелке.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В тексте статьи обязательно должны быть ссылки на представленные рисунки, таблицы.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Список использованных при подготовке статьи информационных источников располагается в конце статьи и оформляется в соответствии с ГОСТ 7.1-2003 «</w:t>
      </w:r>
      <w:r w:rsidRPr="0036474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Библиографическая запись. Библиографическое описание  Общие требования и правила составления»</w:t>
      </w:r>
      <w:r w:rsidRPr="003647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Перечисление источников дается в порядке ссылок на них в статье. Ссылки на источники в тексте приводятся в квадратных скобках [ ], при первом упоминании – указывается номер, например, [1], далее – номер, запятая, страница, например, [1, С. 5].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Рисунки и схемы прилагаются также отдельным файлом в формате jpeg.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2.8 При использовании в статье источников из электронных ресурсов или удаленного доступа (Интернета) в списке приводится библиографическая запись источника и ссылка на сетевой ресурс с полным сетевым адресом в Интернете. 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744" w:rsidRPr="00364744" w:rsidRDefault="00364744" w:rsidP="0036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44">
        <w:rPr>
          <w:rFonts w:ascii="Times New Roman" w:hAnsi="Times New Roman" w:cs="Times New Roman"/>
          <w:b/>
          <w:sz w:val="24"/>
          <w:szCs w:val="24"/>
        </w:rPr>
        <w:t xml:space="preserve">Требования к структуре статьи 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В верхнем левом углу листа размещаются:</w:t>
      </w:r>
    </w:p>
    <w:p w:rsidR="00364744" w:rsidRPr="00364744" w:rsidRDefault="00364744" w:rsidP="0036474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 УДК - Универсальный десятичный код.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Инициалы имени и отчества, фамилия каждого из авторов, с указанием ученой/академической степени (полностью).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lastRenderedPageBreak/>
        <w:t>- Место работы (полное название организации), город, страна.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Электронный адрес автора  (всех авторов) статьи.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3.2 Заголовок статьи, отражающий её содержание, включает не более 10 слов, набранных полужирным шрифтом и размером символа – 12 pt. В заголовке не допускается употребление сокращений, кроме общепризнанных.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3.3 Аннотация объемом 250-300 знаков приводится  на языке статьи  через один интервал после заголовка и выделяется курсивом. Слово </w:t>
      </w:r>
      <w:r w:rsidRPr="00364744">
        <w:rPr>
          <w:rFonts w:ascii="Times New Roman" w:hAnsi="Times New Roman" w:cs="Times New Roman"/>
          <w:b/>
          <w:sz w:val="24"/>
          <w:szCs w:val="24"/>
        </w:rPr>
        <w:t>«</w:t>
      </w:r>
      <w:r w:rsidRPr="00364744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 w:rsidRPr="00364744">
        <w:rPr>
          <w:rFonts w:ascii="Times New Roman" w:hAnsi="Times New Roman" w:cs="Times New Roman"/>
          <w:b/>
          <w:sz w:val="24"/>
          <w:szCs w:val="24"/>
        </w:rPr>
        <w:t>»</w:t>
      </w:r>
      <w:r w:rsidRPr="00364744">
        <w:rPr>
          <w:rFonts w:ascii="Times New Roman" w:hAnsi="Times New Roman" w:cs="Times New Roman"/>
          <w:sz w:val="24"/>
          <w:szCs w:val="24"/>
        </w:rPr>
        <w:t xml:space="preserve"> указывается. 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Аннотация включает краткую характеристику основной проблемы, метода, цели исследования, результатов и степени их значимости. Текст аннотации  должен быть лаконичным и четким, свободным от второстепенной информации, лишних вводных слов, общих формулировок. Аннотация оформляется курсивным шрифтом, размером символа – 10 pt, в соответствии с ГОСТ 7.9 - 95 (ИСО 214-76)  «</w:t>
      </w:r>
      <w:r w:rsidRPr="003647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Реферат и аннотация</w:t>
      </w:r>
      <w:r w:rsidRPr="00364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Общие требования». 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3.4 Ключевые слова приводятся на языке статьи и выделяются курсивом, размером символа – 10pt, словосочетание «</w:t>
      </w:r>
      <w:r w:rsidRPr="00364744">
        <w:rPr>
          <w:rFonts w:ascii="Times New Roman" w:hAnsi="Times New Roman" w:cs="Times New Roman"/>
          <w:i/>
          <w:sz w:val="24"/>
          <w:szCs w:val="24"/>
        </w:rPr>
        <w:t>Ключевые слова</w:t>
      </w:r>
      <w:r w:rsidRPr="00364744">
        <w:rPr>
          <w:rFonts w:ascii="Times New Roman" w:hAnsi="Times New Roman" w:cs="Times New Roman"/>
          <w:sz w:val="24"/>
          <w:szCs w:val="24"/>
        </w:rPr>
        <w:t>» указывается. Рекомендуется включать не более 7 ключевых слов и/или словосочетаний. Ключевые слова  должны определять предметную область текста статьи, способствовать её поиску в библиографических и полнотекстовых базах.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3.5 Текст статьи должен быть структурирован и включать следующие элементы:</w:t>
      </w:r>
    </w:p>
    <w:p w:rsidR="00364744" w:rsidRPr="00364744" w:rsidRDefault="00364744" w:rsidP="0036474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Введение;</w:t>
      </w:r>
    </w:p>
    <w:p w:rsidR="00364744" w:rsidRPr="00364744" w:rsidRDefault="00364744" w:rsidP="0036474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Материалы и методы (для статей технического и естественнонаучного профилей описывается методология исследования, указывается происхождение лабораторного оборудования и материалов);</w:t>
      </w:r>
    </w:p>
    <w:p w:rsidR="00364744" w:rsidRPr="00364744" w:rsidRDefault="00364744" w:rsidP="0036474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Результаты;</w:t>
      </w:r>
    </w:p>
    <w:p w:rsidR="00364744" w:rsidRPr="00364744" w:rsidRDefault="00364744" w:rsidP="0036474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Обсуждение;</w:t>
      </w:r>
    </w:p>
    <w:p w:rsidR="00364744" w:rsidRPr="00364744" w:rsidRDefault="00364744" w:rsidP="0036474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Заключение;</w:t>
      </w:r>
    </w:p>
    <w:p w:rsidR="00364744" w:rsidRPr="00364744" w:rsidRDefault="00364744" w:rsidP="0036474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Информация о финансировании (при наличии);</w:t>
      </w:r>
    </w:p>
    <w:p w:rsidR="00364744" w:rsidRPr="00F25BF4" w:rsidRDefault="00364744" w:rsidP="0036474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С</w:t>
      </w:r>
      <w:r w:rsidR="00F25BF4">
        <w:rPr>
          <w:rFonts w:ascii="Times New Roman" w:hAnsi="Times New Roman" w:cs="Times New Roman"/>
          <w:sz w:val="24"/>
          <w:szCs w:val="24"/>
        </w:rPr>
        <w:t>писок использованных источников</w:t>
      </w:r>
      <w:r w:rsidR="00F25BF4" w:rsidRPr="00F25BF4">
        <w:rPr>
          <w:rFonts w:ascii="Times New Roman" w:hAnsi="Times New Roman" w:cs="Times New Roman"/>
          <w:sz w:val="24"/>
          <w:szCs w:val="24"/>
        </w:rPr>
        <w:t>$</w:t>
      </w:r>
    </w:p>
    <w:p w:rsidR="00F25BF4" w:rsidRPr="00F25BF4" w:rsidRDefault="00F25BF4" w:rsidP="00F25BF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BF4">
        <w:rPr>
          <w:rFonts w:ascii="Times New Roman" w:hAnsi="Times New Roman" w:cs="Times New Roman"/>
          <w:sz w:val="24"/>
          <w:szCs w:val="24"/>
        </w:rPr>
        <w:t>- «</w:t>
      </w:r>
      <w:r w:rsidRPr="00F25BF4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Pr="00F25BF4">
        <w:rPr>
          <w:rFonts w:ascii="Times New Roman" w:hAnsi="Times New Roman"/>
          <w:b/>
          <w:bCs/>
          <w:sz w:val="24"/>
          <w:szCs w:val="24"/>
        </w:rPr>
        <w:t xml:space="preserve">»  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Все структурные элементы должны указываться заглавными буквами, полужирным шрифтом в начале строки и отделяться точной. 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3.6 Список  использованных источников должен быть представлен в двух вариантах: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в первом варианте источники приводятся на языке  оригинала публикации, на которую ссылается автор;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- во втором варианте источники приводятся в латинском алфавите с учетом </w:t>
      </w:r>
      <w:r w:rsidRPr="00134FBB">
        <w:rPr>
          <w:rFonts w:ascii="Times New Roman" w:hAnsi="Times New Roman" w:cs="Times New Roman"/>
          <w:b/>
          <w:sz w:val="28"/>
          <w:szCs w:val="28"/>
        </w:rPr>
        <w:t>правил транслитерации.</w:t>
      </w:r>
    </w:p>
    <w:p w:rsidR="00364744" w:rsidRPr="00364744" w:rsidRDefault="00364744" w:rsidP="00364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Заголовок  «</w:t>
      </w:r>
      <w:r w:rsidRPr="00364744">
        <w:rPr>
          <w:rFonts w:ascii="Times New Roman" w:hAnsi="Times New Roman" w:cs="Times New Roman"/>
          <w:b/>
          <w:sz w:val="24"/>
          <w:szCs w:val="24"/>
        </w:rPr>
        <w:t>СПИСОК  ИСПОЛЬЗОВАННЫХ ИСТОЧНИКОВ</w:t>
      </w:r>
      <w:r w:rsidRPr="00364744">
        <w:rPr>
          <w:rFonts w:ascii="Times New Roman" w:hAnsi="Times New Roman" w:cs="Times New Roman"/>
          <w:sz w:val="24"/>
          <w:szCs w:val="24"/>
        </w:rPr>
        <w:t>»/ «</w:t>
      </w:r>
      <w:r w:rsidRPr="00364744">
        <w:rPr>
          <w:rFonts w:ascii="Times New Roman" w:hAnsi="Times New Roman"/>
          <w:b/>
          <w:bCs/>
          <w:sz w:val="24"/>
          <w:szCs w:val="24"/>
          <w:lang w:val="en-US"/>
        </w:rPr>
        <w:t>REFERENCES</w:t>
      </w:r>
      <w:r w:rsidRPr="00364744">
        <w:rPr>
          <w:rFonts w:ascii="Times New Roman" w:hAnsi="Times New Roman"/>
          <w:b/>
          <w:bCs/>
          <w:sz w:val="24"/>
          <w:szCs w:val="24"/>
        </w:rPr>
        <w:t xml:space="preserve">»  </w:t>
      </w:r>
      <w:r w:rsidRPr="00364744">
        <w:rPr>
          <w:rFonts w:ascii="Times New Roman" w:hAnsi="Times New Roman" w:cs="Times New Roman"/>
          <w:sz w:val="24"/>
          <w:szCs w:val="24"/>
        </w:rPr>
        <w:t>указываются полужирным шрифтом прописными буквами.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3.7 После списка использованных источников приводится резюмирующая информация на двух языках, отличных  от языка статьи  (казахском / русском / английском). 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Резюмирующая информация о статье включает: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инициалы имени и отчества, фамилия каждого из авторов с указанием ученой/академической степени (полностью), мест</w:t>
      </w:r>
      <w:r w:rsidR="004119EC">
        <w:rPr>
          <w:rFonts w:ascii="Times New Roman" w:hAnsi="Times New Roman" w:cs="Times New Roman"/>
          <w:sz w:val="24"/>
          <w:szCs w:val="24"/>
        </w:rPr>
        <w:t>а</w:t>
      </w:r>
      <w:r w:rsidRPr="00364744">
        <w:rPr>
          <w:rFonts w:ascii="Times New Roman" w:hAnsi="Times New Roman" w:cs="Times New Roman"/>
          <w:sz w:val="24"/>
          <w:szCs w:val="24"/>
        </w:rPr>
        <w:t xml:space="preserve"> работы (название организации), город</w:t>
      </w:r>
      <w:r w:rsidR="004119EC">
        <w:rPr>
          <w:rFonts w:ascii="Times New Roman" w:hAnsi="Times New Roman" w:cs="Times New Roman"/>
          <w:sz w:val="24"/>
          <w:szCs w:val="24"/>
        </w:rPr>
        <w:t>а</w:t>
      </w:r>
      <w:r w:rsidRPr="00364744">
        <w:rPr>
          <w:rFonts w:ascii="Times New Roman" w:hAnsi="Times New Roman" w:cs="Times New Roman"/>
          <w:sz w:val="24"/>
          <w:szCs w:val="24"/>
        </w:rPr>
        <w:t>, стран</w:t>
      </w:r>
      <w:r w:rsidR="004119EC">
        <w:rPr>
          <w:rFonts w:ascii="Times New Roman" w:hAnsi="Times New Roman" w:cs="Times New Roman"/>
          <w:sz w:val="24"/>
          <w:szCs w:val="24"/>
        </w:rPr>
        <w:t xml:space="preserve">ы, </w:t>
      </w:r>
      <w:r w:rsidR="004119E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119EC" w:rsidRPr="004119EC">
        <w:rPr>
          <w:rFonts w:ascii="Times New Roman" w:hAnsi="Times New Roman" w:cs="Times New Roman"/>
          <w:sz w:val="24"/>
          <w:szCs w:val="24"/>
        </w:rPr>
        <w:t>-</w:t>
      </w:r>
      <w:r w:rsidR="004119E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647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- заголовок статьи; 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- аннотация к статье; 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ключевые слова.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Информация оформляется курсивом. </w:t>
      </w:r>
    </w:p>
    <w:p w:rsidR="00C60984" w:rsidRPr="00364744" w:rsidRDefault="00364744" w:rsidP="00C872DB">
      <w:pPr>
        <w:spacing w:after="0" w:line="240" w:lineRule="auto"/>
        <w:ind w:firstLine="709"/>
        <w:jc w:val="both"/>
      </w:pPr>
      <w:r w:rsidRPr="00364744">
        <w:rPr>
          <w:rFonts w:ascii="Times New Roman" w:hAnsi="Times New Roman" w:cs="Times New Roman"/>
          <w:sz w:val="24"/>
          <w:szCs w:val="24"/>
        </w:rPr>
        <w:t>3.8 Страницы рукописи в электронной версии не нумеруются, нумерация страниц проставляется только на бумажном носителе.</w:t>
      </w:r>
      <w:bookmarkStart w:id="0" w:name="_GoBack"/>
      <w:bookmarkEnd w:id="0"/>
    </w:p>
    <w:sectPr w:rsidR="00C60984" w:rsidRPr="00364744" w:rsidSect="003767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64" w:rsidRDefault="00C87464" w:rsidP="00350EDF">
      <w:pPr>
        <w:spacing w:after="0" w:line="240" w:lineRule="auto"/>
      </w:pPr>
      <w:r>
        <w:separator/>
      </w:r>
    </w:p>
  </w:endnote>
  <w:endnote w:type="continuationSeparator" w:id="0">
    <w:p w:rsidR="00C87464" w:rsidRDefault="00C87464" w:rsidP="0035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503188"/>
      <w:docPartObj>
        <w:docPartGallery w:val="Page Numbers (Bottom of Page)"/>
        <w:docPartUnique/>
      </w:docPartObj>
    </w:sdtPr>
    <w:sdtEndPr/>
    <w:sdtContent>
      <w:p w:rsidR="00350EDF" w:rsidRDefault="000C2C7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2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0EDF" w:rsidRDefault="00350E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64" w:rsidRDefault="00C87464" w:rsidP="00350EDF">
      <w:pPr>
        <w:spacing w:after="0" w:line="240" w:lineRule="auto"/>
      </w:pPr>
      <w:r>
        <w:separator/>
      </w:r>
    </w:p>
  </w:footnote>
  <w:footnote w:type="continuationSeparator" w:id="0">
    <w:p w:rsidR="00C87464" w:rsidRDefault="00C87464" w:rsidP="00350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32667"/>
    <w:multiLevelType w:val="multilevel"/>
    <w:tmpl w:val="29E461E2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4744"/>
    <w:rsid w:val="00000098"/>
    <w:rsid w:val="00026292"/>
    <w:rsid w:val="000C2C7B"/>
    <w:rsid w:val="000D5B84"/>
    <w:rsid w:val="0012182D"/>
    <w:rsid w:val="00134FBB"/>
    <w:rsid w:val="00212F41"/>
    <w:rsid w:val="00350EDF"/>
    <w:rsid w:val="00364744"/>
    <w:rsid w:val="0037673E"/>
    <w:rsid w:val="003E1DA3"/>
    <w:rsid w:val="004119EC"/>
    <w:rsid w:val="00446496"/>
    <w:rsid w:val="004C15E7"/>
    <w:rsid w:val="005C060B"/>
    <w:rsid w:val="00662E18"/>
    <w:rsid w:val="00667E57"/>
    <w:rsid w:val="007112FB"/>
    <w:rsid w:val="007D74E5"/>
    <w:rsid w:val="00832184"/>
    <w:rsid w:val="008C749E"/>
    <w:rsid w:val="00994CEA"/>
    <w:rsid w:val="00A90F3F"/>
    <w:rsid w:val="00C557E1"/>
    <w:rsid w:val="00C60984"/>
    <w:rsid w:val="00C638F1"/>
    <w:rsid w:val="00C872DB"/>
    <w:rsid w:val="00C87464"/>
    <w:rsid w:val="00CD07E9"/>
    <w:rsid w:val="00D05A49"/>
    <w:rsid w:val="00D60964"/>
    <w:rsid w:val="00D7407F"/>
    <w:rsid w:val="00EC0F51"/>
    <w:rsid w:val="00EE4B65"/>
    <w:rsid w:val="00F25BF4"/>
    <w:rsid w:val="00F3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7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50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0EDF"/>
  </w:style>
  <w:style w:type="paragraph" w:styleId="a6">
    <w:name w:val="footer"/>
    <w:basedOn w:val="a"/>
    <w:link w:val="a7"/>
    <w:uiPriority w:val="99"/>
    <w:unhideWhenUsed/>
    <w:rsid w:val="00350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Камбаров</cp:lastModifiedBy>
  <cp:revision>25</cp:revision>
  <dcterms:created xsi:type="dcterms:W3CDTF">2020-01-27T17:15:00Z</dcterms:created>
  <dcterms:modified xsi:type="dcterms:W3CDTF">2020-02-20T03:20:00Z</dcterms:modified>
</cp:coreProperties>
</file>