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1C" w:rsidRPr="00876F86" w:rsidRDefault="0071221C" w:rsidP="00470B28">
      <w:pPr>
        <w:pStyle w:val="a7"/>
        <w:jc w:val="center"/>
        <w:rPr>
          <w:rFonts w:ascii="Times New Roman" w:hAnsi="Times New Roman"/>
          <w:b/>
          <w:lang w:val="kk-KZ"/>
        </w:rPr>
      </w:pPr>
      <w:r w:rsidRPr="00876F86">
        <w:rPr>
          <w:rFonts w:ascii="Times New Roman" w:hAnsi="Times New Roman"/>
          <w:b/>
          <w:lang w:val="kk-KZ"/>
        </w:rPr>
        <w:t>ОТЧЕТ</w:t>
      </w:r>
      <w:r w:rsidR="00CD527E" w:rsidRPr="00876F86">
        <w:rPr>
          <w:rFonts w:ascii="Times New Roman" w:hAnsi="Times New Roman"/>
          <w:b/>
          <w:lang w:val="kk-KZ"/>
        </w:rPr>
        <w:t xml:space="preserve"> </w:t>
      </w:r>
      <w:r w:rsidRPr="00876F86">
        <w:rPr>
          <w:rFonts w:ascii="Times New Roman" w:hAnsi="Times New Roman"/>
          <w:b/>
          <w:lang w:val="kk-KZ"/>
        </w:rPr>
        <w:t xml:space="preserve">О ПОВЫШЕНИИ КВАЛИФИКАЦИИ ППС </w:t>
      </w:r>
      <w:r w:rsidR="002F2038" w:rsidRPr="00876F86">
        <w:rPr>
          <w:rFonts w:ascii="Times New Roman" w:hAnsi="Times New Roman"/>
          <w:b/>
          <w:lang w:val="kk-KZ"/>
        </w:rPr>
        <w:t xml:space="preserve"> </w:t>
      </w:r>
      <w:r w:rsidRPr="00876F86">
        <w:rPr>
          <w:rFonts w:ascii="Times New Roman" w:hAnsi="Times New Roman"/>
          <w:b/>
          <w:lang w:val="kk-KZ"/>
        </w:rPr>
        <w:t>НА 202</w:t>
      </w:r>
      <w:r w:rsidR="004117DE" w:rsidRPr="00876F86">
        <w:rPr>
          <w:rFonts w:ascii="Times New Roman" w:hAnsi="Times New Roman"/>
          <w:b/>
          <w:lang w:val="kk-KZ"/>
        </w:rPr>
        <w:t>2</w:t>
      </w:r>
      <w:r w:rsidRPr="00876F86">
        <w:rPr>
          <w:rFonts w:ascii="Times New Roman" w:hAnsi="Times New Roman"/>
          <w:b/>
          <w:lang w:val="kk-KZ"/>
        </w:rPr>
        <w:t xml:space="preserve"> ГОД</w:t>
      </w:r>
    </w:p>
    <w:p w:rsidR="0071221C" w:rsidRPr="00876F86" w:rsidRDefault="0071221C" w:rsidP="00470B28">
      <w:pPr>
        <w:pStyle w:val="a7"/>
        <w:jc w:val="center"/>
        <w:rPr>
          <w:rFonts w:ascii="Times New Roman" w:hAnsi="Times New Roman"/>
          <w:b/>
          <w:lang w:val="kk-KZ"/>
        </w:rPr>
      </w:pPr>
      <w:r w:rsidRPr="00876F86">
        <w:rPr>
          <w:rFonts w:ascii="Times New Roman" w:hAnsi="Times New Roman"/>
          <w:b/>
          <w:lang w:val="kk-KZ"/>
        </w:rPr>
        <w:t xml:space="preserve">(В </w:t>
      </w:r>
      <w:r w:rsidR="00122449" w:rsidRPr="00876F86">
        <w:rPr>
          <w:rFonts w:ascii="Times New Roman" w:hAnsi="Times New Roman"/>
          <w:b/>
          <w:lang w:val="kk-KZ"/>
        </w:rPr>
        <w:t xml:space="preserve">ЗАРУБЕЖНЫХ </w:t>
      </w:r>
      <w:r w:rsidRPr="00876F86">
        <w:rPr>
          <w:rFonts w:ascii="Times New Roman" w:hAnsi="Times New Roman"/>
          <w:b/>
          <w:lang w:val="kk-KZ"/>
        </w:rPr>
        <w:t xml:space="preserve">ВУЗАХ </w:t>
      </w:r>
      <w:r w:rsidR="00122449" w:rsidRPr="00876F86">
        <w:rPr>
          <w:rFonts w:ascii="Times New Roman" w:hAnsi="Times New Roman"/>
          <w:b/>
          <w:lang w:val="kk-KZ"/>
        </w:rPr>
        <w:t xml:space="preserve"> И В ВУЗАХ </w:t>
      </w:r>
      <w:r w:rsidRPr="00876F86">
        <w:rPr>
          <w:rFonts w:ascii="Times New Roman" w:hAnsi="Times New Roman"/>
          <w:b/>
          <w:lang w:val="kk-KZ"/>
        </w:rPr>
        <w:t>РК)</w:t>
      </w:r>
    </w:p>
    <w:p w:rsidR="00FA58C4" w:rsidRPr="00876F86" w:rsidRDefault="00FA58C4" w:rsidP="002B3277">
      <w:pPr>
        <w:pStyle w:val="a7"/>
        <w:rPr>
          <w:rFonts w:ascii="Times New Roman" w:hAnsi="Times New Roman"/>
          <w:lang w:val="kk-KZ"/>
        </w:rPr>
      </w:pPr>
    </w:p>
    <w:tbl>
      <w:tblPr>
        <w:tblW w:w="202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1701"/>
        <w:gridCol w:w="3119"/>
        <w:gridCol w:w="4677"/>
        <w:gridCol w:w="851"/>
        <w:gridCol w:w="2504"/>
        <w:gridCol w:w="2126"/>
        <w:gridCol w:w="2126"/>
      </w:tblGrid>
      <w:tr w:rsidR="000C4B24" w:rsidRPr="00876F86" w:rsidTr="005E4005">
        <w:trPr>
          <w:gridAfter w:val="2"/>
          <w:wAfter w:w="4252" w:type="dxa"/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21C" w:rsidRPr="00876F86" w:rsidRDefault="0071221C" w:rsidP="002B3277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№</w:t>
            </w:r>
          </w:p>
          <w:p w:rsidR="0071221C" w:rsidRPr="00876F86" w:rsidRDefault="0071221C" w:rsidP="002B3277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21C" w:rsidRPr="00876F86" w:rsidRDefault="0071221C" w:rsidP="002B3277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221C" w:rsidRPr="00876F86" w:rsidRDefault="0071221C" w:rsidP="002B3277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Должность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21C" w:rsidRPr="00876F86" w:rsidRDefault="0071221C" w:rsidP="002B3277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Место прохождения повышения</w:t>
            </w:r>
          </w:p>
          <w:p w:rsidR="0071221C" w:rsidRPr="00876F86" w:rsidRDefault="0071221C" w:rsidP="002B3277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квалификации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21C" w:rsidRPr="00876F86" w:rsidRDefault="0071221C" w:rsidP="002B3277">
            <w:pPr>
              <w:pStyle w:val="a7"/>
              <w:rPr>
                <w:rFonts w:ascii="Times New Roman" w:eastAsia="Times New Roman" w:hAnsi="Times New Roman"/>
                <w:bCs/>
                <w:lang w:val="kk-KZ"/>
              </w:rPr>
            </w:pPr>
            <w:r w:rsidRPr="00876F86">
              <w:rPr>
                <w:rFonts w:ascii="Times New Roman" w:eastAsia="Times New Roman" w:hAnsi="Times New Roman"/>
                <w:bCs/>
                <w:lang w:val="kk-KZ"/>
              </w:rPr>
              <w:t>Участие в программах</w:t>
            </w:r>
          </w:p>
          <w:p w:rsidR="00192705" w:rsidRPr="00876F86" w:rsidRDefault="0071221C" w:rsidP="002B3277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bCs/>
                <w:lang w:val="kk-KZ"/>
              </w:rPr>
              <w:t>повышения квалификации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705" w:rsidRPr="00876F86" w:rsidRDefault="00192705" w:rsidP="002B3277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</w:t>
            </w:r>
            <w:r w:rsidR="0071221C" w:rsidRPr="00876F86">
              <w:rPr>
                <w:rFonts w:ascii="Times New Roman" w:hAnsi="Times New Roman"/>
                <w:lang w:val="kk-KZ"/>
              </w:rPr>
              <w:t>оличество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часов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21C" w:rsidRPr="00876F86" w:rsidRDefault="0071221C" w:rsidP="002B3277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Сроки     </w:t>
            </w:r>
          </w:p>
          <w:p w:rsidR="0071221C" w:rsidRPr="00876F86" w:rsidRDefault="0071221C" w:rsidP="002B3277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  прохождения</w:t>
            </w:r>
          </w:p>
          <w:p w:rsidR="0071221C" w:rsidRPr="00876F86" w:rsidRDefault="0071221C" w:rsidP="002B3277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4B24" w:rsidRPr="00876F86" w:rsidTr="00CD24A5">
        <w:trPr>
          <w:gridAfter w:val="2"/>
          <w:wAfter w:w="4252" w:type="dxa"/>
          <w:trHeight w:val="150"/>
        </w:trPr>
        <w:tc>
          <w:tcPr>
            <w:tcW w:w="15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1C" w:rsidRPr="00876F86" w:rsidRDefault="001C5E69" w:rsidP="00BB38E7">
            <w:pPr>
              <w:pStyle w:val="a7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76F86">
              <w:rPr>
                <w:rFonts w:ascii="Times New Roman" w:hAnsi="Times New Roman"/>
                <w:b/>
                <w:lang w:val="kk-KZ"/>
              </w:rPr>
              <w:t>Кафедра физики</w:t>
            </w:r>
          </w:p>
        </w:tc>
      </w:tr>
      <w:tr w:rsidR="000C4B24" w:rsidRPr="00876F86" w:rsidTr="003D5A80">
        <w:trPr>
          <w:gridAfter w:val="2"/>
          <w:wAfter w:w="4252" w:type="dxa"/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Шевчук   </w:t>
            </w:r>
          </w:p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 Евгения                      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5FC" w:rsidRPr="00876F86" w:rsidRDefault="007F25FC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Сакенова                     Римма               Еболатқызы (докторантура)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зав.кафедрой</w:t>
            </w:r>
          </w:p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(сениор-лектор)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г.Алматы, КазНУ им. Аль-Фараби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Теория ядерных реакций  и основы получения ядерного топлива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5FC" w:rsidRPr="00876F86" w:rsidRDefault="007F25FC" w:rsidP="003D5A80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5FC" w:rsidRPr="00876F86" w:rsidRDefault="003D5A80" w:rsidP="007F25FC">
            <w:pPr>
              <w:pStyle w:val="a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  <w:r w:rsidR="007F25FC" w:rsidRPr="00876F86">
              <w:rPr>
                <w:rFonts w:ascii="Times New Roman" w:hAnsi="Times New Roman"/>
                <w:lang w:val="kk-KZ"/>
              </w:rPr>
              <w:t>4.04.2022-19.04.2022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5FC" w:rsidRPr="00876F86" w:rsidRDefault="007F25FC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5FC" w:rsidRPr="00876F86" w:rsidRDefault="007F25FC" w:rsidP="003D5A80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22 </w:t>
            </w:r>
            <w:r w:rsidR="003D5A80">
              <w:rPr>
                <w:rFonts w:ascii="Times New Roman" w:eastAsia="Times New Roman" w:hAnsi="Times New Roman"/>
                <w:lang w:val="kk-KZ" w:eastAsia="ru-RU"/>
              </w:rPr>
              <w:t>.11</w:t>
            </w: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2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5FC" w:rsidRPr="00876F86" w:rsidRDefault="007F25FC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Иманжанова Кульбаршын Тлеукановна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г.Алматы, КазНУ им. Аль-Фараби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Физика и технология хранения ядерных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5FC" w:rsidRPr="00876F86" w:rsidRDefault="007F25FC" w:rsidP="003D5A80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3D5A80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  <w:r w:rsidR="007F25FC" w:rsidRPr="00876F86">
              <w:rPr>
                <w:rFonts w:ascii="Times New Roman" w:hAnsi="Times New Roman"/>
                <w:lang w:val="kk-KZ"/>
              </w:rPr>
              <w:t>4.04.2022-19.04.2022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8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5FC" w:rsidRPr="00876F86" w:rsidRDefault="007F25FC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5FC" w:rsidRPr="00876F86" w:rsidRDefault="007F25FC" w:rsidP="007F25FC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7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Кабдыкенова Еркежан Мұратқызы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г.Алматы, КазНУ им. Аль-Фараби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«Современная ядерная физика и физика нейтрино»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3D0" w:rsidRPr="00876F86" w:rsidRDefault="008D23D0" w:rsidP="003D5A80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23D0" w:rsidRPr="00876F86" w:rsidRDefault="003D5A80" w:rsidP="008D23D0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  <w:r w:rsidR="008D23D0" w:rsidRPr="00876F86">
              <w:rPr>
                <w:rFonts w:ascii="Times New Roman" w:hAnsi="Times New Roman"/>
                <w:lang w:val="kk-KZ"/>
              </w:rPr>
              <w:t>4.04.2022-19.04.2022 г.</w:t>
            </w:r>
          </w:p>
        </w:tc>
      </w:tr>
      <w:tr w:rsidR="000C4B24" w:rsidRPr="00876F86" w:rsidTr="007507CE">
        <w:trPr>
          <w:gridAfter w:val="2"/>
          <w:wAfter w:w="4252" w:type="dxa"/>
          <w:trHeight w:val="38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Абылкалыкова </w:t>
            </w:r>
          </w:p>
          <w:p w:rsidR="008D23D0" w:rsidRPr="00876F86" w:rsidRDefault="008D23D0" w:rsidP="008D23D0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Риза         </w:t>
            </w:r>
          </w:p>
          <w:p w:rsidR="008D23D0" w:rsidRPr="00876F86" w:rsidRDefault="008D23D0" w:rsidP="008D23D0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Батырхановна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профессор </w:t>
            </w:r>
          </w:p>
          <w:p w:rsidR="008D23D0" w:rsidRPr="00876F86" w:rsidRDefault="008D23D0" w:rsidP="008D23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г.Алматы, КазНУ им. Аль-Фараби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Мехатроника и электроника</w:t>
            </w:r>
          </w:p>
          <w:p w:rsidR="008D23D0" w:rsidRPr="00876F86" w:rsidRDefault="008D23D0" w:rsidP="008D23D0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3D0" w:rsidRPr="00876F86" w:rsidRDefault="008D23D0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3D0" w:rsidRPr="00876F86" w:rsidRDefault="003D5A80" w:rsidP="008D23D0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  <w:r w:rsidR="008D23D0" w:rsidRPr="00876F86">
              <w:rPr>
                <w:rFonts w:ascii="Times New Roman" w:hAnsi="Times New Roman"/>
                <w:lang w:val="kk-KZ"/>
              </w:rPr>
              <w:t>4.04.2022-19.04.2022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0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Насырова</w:t>
            </w:r>
          </w:p>
          <w:p w:rsidR="008D23D0" w:rsidRPr="00876F86" w:rsidRDefault="008D23D0" w:rsidP="008D23D0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 Анар  </w:t>
            </w:r>
          </w:p>
          <w:p w:rsidR="008D23D0" w:rsidRPr="00876F86" w:rsidRDefault="008D23D0" w:rsidP="008D23D0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Кенжебекқызы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лектор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г.Алматы, КазНУ им. Аль-Фараби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3D0" w:rsidRPr="00876F86" w:rsidRDefault="008D23D0" w:rsidP="008D23D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Мехатроника и электроника </w:t>
            </w:r>
          </w:p>
          <w:p w:rsidR="008D23D0" w:rsidRPr="00876F86" w:rsidRDefault="008D23D0" w:rsidP="008D23D0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3D0" w:rsidRPr="00876F86" w:rsidRDefault="008D23D0" w:rsidP="003D5A80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23D0" w:rsidRPr="00876F86" w:rsidRDefault="003D5A80" w:rsidP="008D23D0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  <w:r w:rsidR="008D23D0" w:rsidRPr="00876F86">
              <w:rPr>
                <w:rFonts w:ascii="Times New Roman" w:hAnsi="Times New Roman"/>
                <w:lang w:val="kk-KZ"/>
              </w:rPr>
              <w:t>4.04.2022-19.04.2022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9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Рахадилов </w:t>
            </w:r>
          </w:p>
          <w:p w:rsidR="009F23EE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Бауыржан               Корабаевич</w:t>
            </w: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 (внутр.сов.)</w:t>
            </w:r>
          </w:p>
          <w:p w:rsidR="003D5A80" w:rsidRPr="00876F86" w:rsidRDefault="003D5A80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г.Алматы, КазНУ им. Аль-Фараби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«Атомные реакторы и ядерная энергетика»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3D5A80">
            <w:pPr>
              <w:pStyle w:val="a7"/>
              <w:jc w:val="center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3D5A80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  <w:r w:rsidR="009F23EE" w:rsidRPr="00876F86">
              <w:rPr>
                <w:rFonts w:ascii="Times New Roman" w:hAnsi="Times New Roman"/>
                <w:lang w:val="kk-KZ"/>
              </w:rPr>
              <w:t>4.04.2022-19.04.2022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4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Ботабаева 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Гульжанат Бактыгалиевна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Ташкенбаева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 Салтанат Жумажановна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 Омск  ФГБОУВО Омский государственный педагогический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Инновационные образовательные технологии в высшей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30.05.2022-20.06.2022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Төкежанов</w:t>
            </w:r>
            <w:r w:rsidR="003D5A80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 </w:t>
            </w: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Азамат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Берікұлы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Акенева</w:t>
            </w:r>
            <w:r w:rsidR="003D5A80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 </w:t>
            </w: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Жанар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Муратбековна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сениор-лектор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trHeight w:val="70"/>
        </w:trPr>
        <w:tc>
          <w:tcPr>
            <w:tcW w:w="159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ind w:left="3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76F86">
              <w:rPr>
                <w:rFonts w:ascii="Times New Roman" w:hAnsi="Times New Roman"/>
                <w:b/>
                <w:lang w:val="kk-KZ"/>
              </w:rPr>
              <w:t>Кафедра математики</w:t>
            </w:r>
          </w:p>
        </w:tc>
        <w:tc>
          <w:tcPr>
            <w:tcW w:w="2126" w:type="dxa"/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2126" w:type="dxa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</w:tr>
      <w:tr w:rsidR="000C4B24" w:rsidRPr="00876F86" w:rsidTr="005E4005">
        <w:trPr>
          <w:gridAfter w:val="2"/>
          <w:wAfter w:w="4252" w:type="dxa"/>
          <w:trHeight w:val="45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Малгаждаров</w:t>
            </w: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ab/>
              <w:t>Ержан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Амангазынович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зав.кафедрой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(ассоциированный профессор)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0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Мадияров Мураткан Набенович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3D5A80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</w:t>
            </w:r>
            <w:r w:rsidR="003D5A80">
              <w:rPr>
                <w:rFonts w:ascii="Times New Roman" w:eastAsia="Times New Roman" w:hAnsi="Times New Roman"/>
                <w:lang w:val="kk-KZ" w:eastAsia="ru-RU"/>
              </w:rPr>
              <w:t>.03.</w:t>
            </w: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6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Ергалиев </w:t>
            </w: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ab/>
              <w:t xml:space="preserve">Ерлан 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Канапиянович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зав.кафедрой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(</w:t>
            </w: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  <w:r w:rsidRPr="00876F86">
              <w:rPr>
                <w:rFonts w:ascii="Times New Roman" w:eastAsia="Times New Roman" w:hAnsi="Times New Roman"/>
                <w:lang w:val="kk-KZ"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3D5A80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</w:t>
            </w:r>
            <w:r w:rsidR="003D5A80">
              <w:rPr>
                <w:rFonts w:ascii="Times New Roman" w:eastAsia="Times New Roman" w:hAnsi="Times New Roman"/>
                <w:lang w:val="kk-KZ" w:eastAsia="ru-RU"/>
              </w:rPr>
              <w:t>.03.</w:t>
            </w: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Тугылбаева </w:t>
            </w: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ab/>
              <w:t>Балжан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Геннадьевна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Магзумова Эльмира Маратовна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Жаксылыкова</w:t>
            </w: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ab/>
              <w:t>Жадра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Рахметовна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Байгереев</w:t>
            </w: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ab/>
              <w:t>Досан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Ракимгалиевич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Бакишев</w:t>
            </w: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ab/>
              <w:t>Айбек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Калибекович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Аменова</w:t>
            </w: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ab/>
              <w:t>Фарида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Сейткумаровна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172"/>
        </w:trPr>
        <w:tc>
          <w:tcPr>
            <w:tcW w:w="159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ind w:left="3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76F86">
              <w:rPr>
                <w:rFonts w:ascii="Times New Roman" w:hAnsi="Times New Roman"/>
                <w:b/>
              </w:rPr>
              <w:t>Кафедра экономики</w:t>
            </w:r>
            <w:r w:rsidRPr="00876F86">
              <w:rPr>
                <w:rFonts w:ascii="Times New Roman" w:hAnsi="Times New Roman"/>
                <w:b/>
                <w:lang w:val="kk-KZ"/>
              </w:rPr>
              <w:t>, менеджмента и финансов</w:t>
            </w:r>
          </w:p>
        </w:tc>
      </w:tr>
      <w:tr w:rsidR="000C4B24" w:rsidRPr="00876F86" w:rsidTr="005E4005">
        <w:trPr>
          <w:gridAfter w:val="2"/>
          <w:wAfter w:w="4252" w:type="dxa"/>
          <w:trHeight w:val="37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Ахметова                      Ляйля Мырзамухамбетовна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«Макроэкономика»/«Макроэкономика»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 xml:space="preserve">с 24.01.2022 по </w:t>
            </w:r>
            <w:r w:rsidR="00BC2B38">
              <w:rPr>
                <w:rStyle w:val="jlqj4b"/>
                <w:rFonts w:ascii="Times New Roman" w:hAnsi="Times New Roman"/>
                <w:lang w:val="kk-KZ"/>
              </w:rPr>
              <w:t>0</w:t>
            </w:r>
            <w:r w:rsidRPr="00876F86">
              <w:rPr>
                <w:rStyle w:val="jlqj4b"/>
                <w:rFonts w:ascii="Times New Roman" w:hAnsi="Times New Roman"/>
                <w:lang w:val="kk-KZ"/>
              </w:rPr>
              <w:t>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56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BC2B38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</w:t>
            </w:r>
            <w:r w:rsidR="00BC2B38">
              <w:rPr>
                <w:rFonts w:ascii="Times New Roman" w:eastAsia="Times New Roman" w:hAnsi="Times New Roman"/>
                <w:lang w:val="kk-KZ" w:eastAsia="ru-RU"/>
              </w:rPr>
              <w:t>.03.</w:t>
            </w:r>
            <w:r w:rsidRPr="00876F86">
              <w:rPr>
                <w:rFonts w:ascii="Times New Roman" w:eastAsia="Times New Roman" w:hAnsi="Times New Roman"/>
                <w:lang w:val="kk-KZ" w:eastAsia="ru-RU"/>
              </w:rPr>
              <w:t>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 xml:space="preserve">г.Усть-Каменогорск,  Научно-образовательный центр </w:t>
            </w:r>
            <w:r w:rsidRPr="00876F86">
              <w:rPr>
                <w:rFonts w:ascii="Times New Roman" w:hAnsi="Times New Roman"/>
                <w:lang w:val="kk-KZ"/>
              </w:rPr>
              <w:t>«</w:t>
            </w:r>
            <w:r w:rsidRPr="00876F86">
              <w:rPr>
                <w:rFonts w:ascii="Times New Roman" w:hAnsi="Times New Roman"/>
                <w:lang w:val="en-US"/>
              </w:rPr>
              <w:t>Inn</w:t>
            </w:r>
            <w:r w:rsidRPr="00876F86">
              <w:rPr>
                <w:rFonts w:ascii="Times New Roman" w:hAnsi="Times New Roman"/>
              </w:rPr>
              <w:t>&amp;</w:t>
            </w:r>
            <w:r w:rsidRPr="00876F86">
              <w:rPr>
                <w:rFonts w:ascii="Times New Roman" w:hAnsi="Times New Roman"/>
                <w:lang w:val="en-US"/>
              </w:rPr>
              <w:t>Science</w:t>
            </w:r>
            <w:r w:rsidRPr="00876F86">
              <w:rPr>
                <w:rFonts w:ascii="Times New Roman" w:hAnsi="Times New Roman"/>
              </w:rPr>
              <w:t xml:space="preserve"> </w:t>
            </w:r>
            <w:r w:rsidRPr="00876F86">
              <w:rPr>
                <w:rFonts w:ascii="Times New Roman" w:hAnsi="Times New Roman"/>
                <w:lang w:val="en-US"/>
              </w:rPr>
              <w:t>Asia</w:t>
            </w:r>
            <w:r w:rsidRPr="00876F86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«Актуальные вопросы управления экономическими системами на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микро-, макро- и мега уровнях»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28.03.2022 по 22.04.2022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Асубаева</w:t>
            </w:r>
            <w:r w:rsidRPr="00876F86">
              <w:rPr>
                <w:rFonts w:ascii="Times New Roman" w:hAnsi="Times New Roman"/>
              </w:rPr>
              <w:tab/>
              <w:t>Айгуль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Слямгалиевна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Болгауов                         Тохтар  Анкиевич (пенс.)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«Менеджмент качества  на предприятиях»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24.01-04.02.2022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6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Абылайханова</w:t>
            </w:r>
            <w:r w:rsidRPr="00876F86">
              <w:rPr>
                <w:rFonts w:ascii="Times New Roman" w:hAnsi="Times New Roman"/>
              </w:rPr>
              <w:tab/>
              <w:t>Тана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Абылайхановна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6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Ба</w:t>
            </w:r>
            <w:r w:rsidRPr="00876F86">
              <w:rPr>
                <w:rFonts w:ascii="Times New Roman" w:hAnsi="Times New Roman"/>
                <w:lang w:val="kk-KZ"/>
              </w:rPr>
              <w:t>й</w:t>
            </w:r>
            <w:r w:rsidRPr="00876F86">
              <w:rPr>
                <w:rFonts w:ascii="Times New Roman" w:hAnsi="Times New Roman"/>
              </w:rPr>
              <w:t>гужинова                       Алма                     Жумагалиевна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lang w:val="kk-KZ"/>
              </w:rPr>
              <w:t>«Логистика»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24.01-04.02.2022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6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7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Галяпина                      Галина </w:t>
            </w:r>
          </w:p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hAnsi="Times New Roman"/>
              </w:rPr>
              <w:t>Валентиновна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 «Технология смешанного обучения»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7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г.Усть-Каменогорск,  Научно-образовательный центр </w:t>
            </w:r>
            <w:r w:rsidRPr="00876F86">
              <w:rPr>
                <w:rFonts w:ascii="Times New Roman" w:hAnsi="Times New Roman"/>
                <w:lang w:val="kk-KZ"/>
              </w:rPr>
              <w:t>«</w:t>
            </w:r>
            <w:r w:rsidRPr="00876F86">
              <w:rPr>
                <w:rFonts w:ascii="Times New Roman" w:hAnsi="Times New Roman"/>
                <w:lang w:val="en-US"/>
              </w:rPr>
              <w:t>Inn</w:t>
            </w:r>
            <w:r w:rsidRPr="00876F86">
              <w:rPr>
                <w:rFonts w:ascii="Times New Roman" w:hAnsi="Times New Roman"/>
              </w:rPr>
              <w:t>&amp;</w:t>
            </w:r>
            <w:r w:rsidRPr="00876F86">
              <w:rPr>
                <w:rFonts w:ascii="Times New Roman" w:hAnsi="Times New Roman"/>
                <w:lang w:val="en-US"/>
              </w:rPr>
              <w:t>Science</w:t>
            </w:r>
            <w:r w:rsidRPr="00876F86">
              <w:rPr>
                <w:rFonts w:ascii="Times New Roman" w:hAnsi="Times New Roman"/>
              </w:rPr>
              <w:t xml:space="preserve"> </w:t>
            </w:r>
            <w:r w:rsidRPr="00876F86">
              <w:rPr>
                <w:rFonts w:ascii="Times New Roman" w:hAnsi="Times New Roman"/>
                <w:lang w:val="en-US"/>
              </w:rPr>
              <w:t>Asia</w:t>
            </w:r>
            <w:r w:rsidRPr="00876F86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«Актуальные вопросы управления экономическими системами на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микро-, макро- и мега уровнях»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Style w:val="jlqj4b"/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28.03.2022 по 22.04.2022</w:t>
            </w:r>
          </w:p>
        </w:tc>
      </w:tr>
      <w:tr w:rsidR="000C4B24" w:rsidRPr="00876F86" w:rsidTr="00BC2B38">
        <w:trPr>
          <w:gridAfter w:val="2"/>
          <w:wAfter w:w="4252" w:type="dxa"/>
          <w:trHeight w:val="2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«Государственное управление и государственная служба: актуальные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lastRenderedPageBreak/>
              <w:t>проблемы и методика преподавания»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lastRenderedPageBreak/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Style w:val="jlqj4b"/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16.05.2022 по 10.06.2022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0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Сактаева                    Альмира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Абешевна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Методика преподавания экономических и управленческих дисциплин г.Усть- Каменогорск, КАСУ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 w:eastAsia="ru-RU"/>
              </w:rPr>
              <w:t>24.01-04.02.2022</w:t>
            </w:r>
          </w:p>
        </w:tc>
      </w:tr>
      <w:tr w:rsidR="000C4B24" w:rsidRPr="00876F86" w:rsidTr="00BC2B38">
        <w:trPr>
          <w:gridAfter w:val="2"/>
          <w:wAfter w:w="4252" w:type="dxa"/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BC2B38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BC2B38">
        <w:trPr>
          <w:gridAfter w:val="2"/>
          <w:wAfter w:w="4252" w:type="dxa"/>
          <w:trHeight w:val="4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Койшинова </w:t>
            </w:r>
            <w:r w:rsidRPr="00876F86">
              <w:rPr>
                <w:rFonts w:ascii="Times New Roman" w:hAnsi="Times New Roman"/>
              </w:rPr>
              <w:tab/>
              <w:t>Гайний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Касымовна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BC2B38">
        <w:trPr>
          <w:gridAfter w:val="2"/>
          <w:wAfter w:w="4252" w:type="dxa"/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Жапарова Айнагуль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Ситникова                      Елена 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Станиславовна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«Методика преподавания экономических и управленческих дисциплин в системе послевузовского 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BC2B38">
        <w:trPr>
          <w:gridAfter w:val="2"/>
          <w:wAfter w:w="4252" w:type="dxa"/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BC2B38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BC2B38">
        <w:trPr>
          <w:gridAfter w:val="2"/>
          <w:wAfter w:w="4252" w:type="dxa"/>
          <w:trHeight w:val="45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Ордабаева 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Майнур                  Айтказиновна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зав.кафедрой 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(ассоциированный профессор)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lang w:val="kk-KZ"/>
              </w:rPr>
              <w:t>«Цифровая трансформация и цифровая экономика: технологии и компетенции»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5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BC2B38">
        <w:trPr>
          <w:gridAfter w:val="2"/>
          <w:wAfter w:w="4252" w:type="dxa"/>
          <w:trHeight w:val="21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BC2B38">
        <w:trPr>
          <w:gridAfter w:val="2"/>
          <w:wAfter w:w="4252" w:type="dxa"/>
          <w:trHeight w:val="2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BC2B38">
        <w:trPr>
          <w:gridAfter w:val="2"/>
          <w:wAfter w:w="4252" w:type="dxa"/>
          <w:trHeight w:val="17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Жакибаева 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Лаура 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Бейгамбековна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«Технология смешенного обучения»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 xml:space="preserve">с 24.01.2022 по </w:t>
            </w:r>
            <w:r w:rsidR="00BC2B38">
              <w:rPr>
                <w:rStyle w:val="jlqj4b"/>
                <w:rFonts w:ascii="Times New Roman" w:hAnsi="Times New Roman"/>
                <w:lang w:val="kk-KZ"/>
              </w:rPr>
              <w:t>0</w:t>
            </w:r>
            <w:r w:rsidRPr="00876F86">
              <w:rPr>
                <w:rStyle w:val="jlqj4b"/>
                <w:rFonts w:ascii="Times New Roman" w:hAnsi="Times New Roman"/>
                <w:lang w:val="kk-KZ"/>
              </w:rPr>
              <w:t>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7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 xml:space="preserve">г.Усть-Каменогорск,  Научно-образовательный центр </w:t>
            </w:r>
            <w:r w:rsidRPr="00876F86">
              <w:rPr>
                <w:rFonts w:ascii="Times New Roman" w:hAnsi="Times New Roman"/>
                <w:lang w:val="kk-KZ"/>
              </w:rPr>
              <w:t>«</w:t>
            </w:r>
            <w:r w:rsidRPr="00876F86">
              <w:rPr>
                <w:rFonts w:ascii="Times New Roman" w:hAnsi="Times New Roman"/>
                <w:lang w:val="en-US"/>
              </w:rPr>
              <w:t>Inn</w:t>
            </w:r>
            <w:r w:rsidRPr="00876F86">
              <w:rPr>
                <w:rFonts w:ascii="Times New Roman" w:hAnsi="Times New Roman"/>
              </w:rPr>
              <w:t>&amp;</w:t>
            </w:r>
            <w:r w:rsidRPr="00876F86">
              <w:rPr>
                <w:rFonts w:ascii="Times New Roman" w:hAnsi="Times New Roman"/>
                <w:lang w:val="en-US"/>
              </w:rPr>
              <w:t>Science</w:t>
            </w:r>
            <w:r w:rsidRPr="00876F86">
              <w:rPr>
                <w:rFonts w:ascii="Times New Roman" w:hAnsi="Times New Roman"/>
              </w:rPr>
              <w:t xml:space="preserve"> </w:t>
            </w:r>
            <w:r w:rsidRPr="00876F86">
              <w:rPr>
                <w:rFonts w:ascii="Times New Roman" w:hAnsi="Times New Roman"/>
                <w:lang w:val="en-US"/>
              </w:rPr>
              <w:t>Asia</w:t>
            </w:r>
            <w:r w:rsidRPr="00876F86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«Актуальные вопросы управления экономическими системами на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микро-, макро- и мега уровнях»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Style w:val="jlqj4b"/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Style w:val="jlqj4b"/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28.03.2022 по 22.04.2022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Кисамбина                     Гульназ              Турусбековна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Организация гостиничного хозяйства и туристического бизнеса </w:t>
            </w: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г.Усть-Каменогорск, КАСУ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61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Апышева 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Асель              Ануарбековна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 и.о..декана 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(ассоциированный профессор)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Экономика, бизнес, управление: актуальные проблемы и методика преподавания»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BC2B38">
        <w:trPr>
          <w:gridAfter w:val="2"/>
          <w:wAfter w:w="4252" w:type="dxa"/>
          <w:trHeight w:val="4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7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Белоусова  Людмила  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 Ивановна 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(пенс.)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lang w:val="kk-KZ"/>
              </w:rPr>
              <w:t>«Методика преподавания дисциплин по учету и аудиту»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24.01-04.02.2022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BC2B38">
        <w:trPr>
          <w:gridAfter w:val="2"/>
          <w:wAfter w:w="4252" w:type="dxa"/>
          <w:trHeight w:val="5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Конбаева              Карлыгаш Туймебековна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Бухгалтерский учет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 xml:space="preserve"> г.Усть-Каменогорск, КАСУ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24.01-04.02.2022 г. 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Шолпанбаева Каншаим            Жусуповна 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(пенс.)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«Бухгалтерский учет в отраслях»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 xml:space="preserve">с 24.01.2022 по </w:t>
            </w:r>
            <w:r w:rsidR="00BC2B38">
              <w:rPr>
                <w:rStyle w:val="jlqj4b"/>
                <w:rFonts w:ascii="Times New Roman" w:hAnsi="Times New Roman"/>
                <w:lang w:val="kk-KZ"/>
              </w:rPr>
              <w:t>0</w:t>
            </w:r>
            <w:r w:rsidRPr="00876F86">
              <w:rPr>
                <w:rStyle w:val="jlqj4b"/>
                <w:rFonts w:ascii="Times New Roman" w:hAnsi="Times New Roman"/>
                <w:lang w:val="kk-KZ"/>
              </w:rPr>
              <w:t>4.02.2022</w:t>
            </w:r>
          </w:p>
        </w:tc>
      </w:tr>
      <w:tr w:rsidR="000C4B24" w:rsidRPr="00876F86" w:rsidTr="00BC2B38">
        <w:trPr>
          <w:gridAfter w:val="2"/>
          <w:wAfter w:w="4252" w:type="dxa"/>
          <w:trHeight w:val="3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6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Шайханова            Нургуль               Кунафияновна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lang w:val="kk-KZ"/>
              </w:rPr>
              <w:t>«Налоги и налогообложение в отраслях»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 xml:space="preserve">с 24.01.2022 по </w:t>
            </w:r>
            <w:r w:rsidR="00BC2B38">
              <w:rPr>
                <w:rStyle w:val="jlqj4b"/>
                <w:rFonts w:ascii="Times New Roman" w:hAnsi="Times New Roman"/>
                <w:lang w:val="kk-KZ"/>
              </w:rPr>
              <w:t>0</w:t>
            </w:r>
            <w:r w:rsidRPr="00876F86">
              <w:rPr>
                <w:rStyle w:val="jlqj4b"/>
                <w:rFonts w:ascii="Times New Roman" w:hAnsi="Times New Roman"/>
                <w:lang w:val="kk-KZ"/>
              </w:rPr>
              <w:t>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Манжуева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Айнур Жанатовна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лектор</w:t>
            </w:r>
          </w:p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«Деньги, кредит, банки»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3EE" w:rsidRPr="00876F86" w:rsidRDefault="009F23EE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54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Алипова </w:t>
            </w:r>
          </w:p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Алима Кабдульашимовна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</w:p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</w:p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</w:p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</w:p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lastRenderedPageBreak/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«Экономика, бизнес, управление: актуальные проблемы и методика преподавания»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7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9F23EE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9F23E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9F23EE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9F23EE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Домалатов</w:t>
            </w:r>
            <w:r w:rsidRPr="00876F86">
              <w:rPr>
                <w:rFonts w:ascii="Times New Roman" w:hAnsi="Times New Roman"/>
              </w:rPr>
              <w:tab/>
              <w:t>Ержан Багданович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 xml:space="preserve">г.Усть-Каменогорск,  Научно-образовательный центр </w:t>
            </w:r>
            <w:r w:rsidRPr="00876F86">
              <w:rPr>
                <w:rFonts w:ascii="Times New Roman" w:hAnsi="Times New Roman"/>
                <w:lang w:val="kk-KZ"/>
              </w:rPr>
              <w:t>«</w:t>
            </w:r>
            <w:r w:rsidRPr="00876F86">
              <w:rPr>
                <w:rFonts w:ascii="Times New Roman" w:hAnsi="Times New Roman"/>
                <w:lang w:val="en-US"/>
              </w:rPr>
              <w:t>Inn</w:t>
            </w:r>
            <w:r w:rsidRPr="00876F86">
              <w:rPr>
                <w:rFonts w:ascii="Times New Roman" w:hAnsi="Times New Roman"/>
              </w:rPr>
              <w:t>&amp;</w:t>
            </w:r>
            <w:r w:rsidRPr="00876F86">
              <w:rPr>
                <w:rFonts w:ascii="Times New Roman" w:hAnsi="Times New Roman"/>
                <w:lang w:val="en-US"/>
              </w:rPr>
              <w:t>Science</w:t>
            </w:r>
            <w:r w:rsidRPr="00876F86">
              <w:rPr>
                <w:rFonts w:ascii="Times New Roman" w:hAnsi="Times New Roman"/>
              </w:rPr>
              <w:t xml:space="preserve"> </w:t>
            </w:r>
            <w:r w:rsidRPr="00876F86">
              <w:rPr>
                <w:rFonts w:ascii="Times New Roman" w:hAnsi="Times New Roman"/>
                <w:lang w:val="en-US"/>
              </w:rPr>
              <w:t>Asia</w:t>
            </w:r>
            <w:r w:rsidRPr="00876F86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«Актуальные вопросы управления экономическими системами 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микро-, макро- и мега уровнях»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28.03.2022</w:t>
            </w:r>
            <w:bookmarkStart w:id="0" w:name="_GoBack"/>
            <w:bookmarkEnd w:id="0"/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 по 22.04.2022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г.Усть-Каменогорск,  Научно-образовательный центр </w:t>
            </w:r>
            <w:r w:rsidRPr="00876F86">
              <w:rPr>
                <w:rFonts w:ascii="Times New Roman" w:hAnsi="Times New Roman"/>
                <w:lang w:val="kk-KZ"/>
              </w:rPr>
              <w:t>«</w:t>
            </w:r>
            <w:r w:rsidRPr="00876F86">
              <w:rPr>
                <w:rFonts w:ascii="Times New Roman" w:hAnsi="Times New Roman"/>
                <w:lang w:val="en-US"/>
              </w:rPr>
              <w:t>Inn</w:t>
            </w:r>
            <w:r w:rsidRPr="00876F86">
              <w:rPr>
                <w:rFonts w:ascii="Times New Roman" w:hAnsi="Times New Roman"/>
              </w:rPr>
              <w:t>&amp;</w:t>
            </w:r>
            <w:r w:rsidRPr="00876F86">
              <w:rPr>
                <w:rFonts w:ascii="Times New Roman" w:hAnsi="Times New Roman"/>
                <w:lang w:val="en-US"/>
              </w:rPr>
              <w:t>Science</w:t>
            </w:r>
            <w:r w:rsidRPr="00876F86">
              <w:rPr>
                <w:rFonts w:ascii="Times New Roman" w:hAnsi="Times New Roman"/>
              </w:rPr>
              <w:t xml:space="preserve"> </w:t>
            </w:r>
            <w:r w:rsidRPr="00876F86">
              <w:rPr>
                <w:rFonts w:ascii="Times New Roman" w:hAnsi="Times New Roman"/>
                <w:lang w:val="en-US"/>
              </w:rPr>
              <w:t>Asia</w:t>
            </w:r>
            <w:r w:rsidRPr="00876F86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«Государственное управление и государственная служба: актуальные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проблемы и методика преподавания»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с 16.05.2022 </w:t>
            </w:r>
            <w:r w:rsidR="007507CE">
              <w:rPr>
                <w:rFonts w:ascii="Times New Roman" w:eastAsia="Times New Roman" w:hAnsi="Times New Roman"/>
                <w:lang w:val="kk-KZ" w:eastAsia="ru-RU"/>
              </w:rPr>
              <w:t xml:space="preserve">                       </w:t>
            </w:r>
            <w:r w:rsidRPr="00876F86">
              <w:rPr>
                <w:rFonts w:ascii="Times New Roman" w:eastAsia="Times New Roman" w:hAnsi="Times New Roman"/>
                <w:lang w:val="kk-KZ" w:eastAsia="ru-RU"/>
              </w:rPr>
              <w:t>по 10.06.2022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311"/>
        </w:trPr>
        <w:tc>
          <w:tcPr>
            <w:tcW w:w="159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Style w:val="jlqj4b"/>
                <w:rFonts w:ascii="Times New Roman" w:hAnsi="Times New Roman"/>
                <w:b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b/>
                <w:lang w:val="kk-KZ"/>
              </w:rPr>
              <w:t>Кафедра юриспруденции</w:t>
            </w:r>
          </w:p>
        </w:tc>
      </w:tr>
      <w:tr w:rsidR="000C4B24" w:rsidRPr="00876F86" w:rsidTr="005E4005">
        <w:trPr>
          <w:gridAfter w:val="2"/>
          <w:wAfter w:w="4252" w:type="dxa"/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Байркенова Гульмира Толеубековна</w:t>
            </w:r>
          </w:p>
          <w:p w:rsidR="003D5A80" w:rsidRDefault="003D5A80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3D5A80" w:rsidRDefault="003D5A80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3D5A80" w:rsidRDefault="003D5A80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3D5A80" w:rsidRPr="00876F86" w:rsidRDefault="003D5A80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Восточно-Казахстанский филиал Академии государственного 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Антикоррупционный менеджмент и комплеанс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3D5A80">
            <w:pPr>
              <w:pStyle w:val="a7"/>
              <w:ind w:hanging="108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 18.04.2022-20.04.2022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2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2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Абильмажина Арай Мауткановна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Дячук </w:t>
            </w:r>
            <w:r w:rsidRPr="00876F86">
              <w:rPr>
                <w:rFonts w:ascii="Times New Roman" w:hAnsi="Times New Roman"/>
                <w:lang w:val="kk-KZ"/>
              </w:rPr>
              <w:tab/>
              <w:t>Марианна Ивановна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Квашин  Александр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Калиакперова</w:t>
            </w:r>
            <w:r w:rsidRPr="00876F86">
              <w:rPr>
                <w:rFonts w:ascii="Times New Roman" w:hAnsi="Times New Roman"/>
                <w:lang w:val="kk-KZ"/>
              </w:rPr>
              <w:tab/>
              <w:t>Елена 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60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Дүйсембаева Самал Дәулетқызы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3D5A8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Абиканов </w:t>
            </w:r>
            <w:r w:rsidRPr="00876F86">
              <w:rPr>
                <w:rFonts w:ascii="Times New Roman" w:hAnsi="Times New Roman"/>
                <w:lang w:val="kk-KZ"/>
              </w:rPr>
              <w:tab/>
              <w:t>Ержан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Жумагадылович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0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Нұрмухамбетова Қымбат Қабдылқаққызы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8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8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Батырбекова  Арайлым Турлыбековна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3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Садыканова Жанна Есимбековна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3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491EC3">
        <w:trPr>
          <w:gridAfter w:val="2"/>
          <w:wAfter w:w="4252" w:type="dxa"/>
          <w:trHeight w:val="36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Садуакасова</w:t>
            </w:r>
            <w:r w:rsidRPr="00876F86">
              <w:rPr>
                <w:rFonts w:ascii="Times New Roman" w:hAnsi="Times New Roman"/>
                <w:lang w:val="kk-KZ"/>
              </w:rPr>
              <w:tab/>
              <w:t>Лайла Кумарбековна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491EC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491EC3">
        <w:trPr>
          <w:gridAfter w:val="2"/>
          <w:wAfter w:w="4252" w:type="dxa"/>
          <w:trHeight w:val="35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Еркінқызы Зарина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491EC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Орсаева</w:t>
            </w:r>
            <w:r w:rsidRPr="00876F86">
              <w:rPr>
                <w:rFonts w:ascii="Times New Roman" w:hAnsi="Times New Roman"/>
                <w:lang w:val="kk-KZ"/>
              </w:rPr>
              <w:tab/>
              <w:t>Раиса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Ануаровна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Рахимбердин </w:t>
            </w:r>
            <w:r w:rsidRPr="00876F86">
              <w:rPr>
                <w:rFonts w:ascii="Times New Roman" w:hAnsi="Times New Roman"/>
                <w:lang w:val="kk-KZ"/>
              </w:rPr>
              <w:tab/>
              <w:t>Куат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Хажумуханович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Каленова </w:t>
            </w:r>
            <w:r w:rsidRPr="00876F86">
              <w:rPr>
                <w:rFonts w:ascii="Times New Roman" w:hAnsi="Times New Roman"/>
                <w:lang w:val="kk-KZ"/>
              </w:rPr>
              <w:tab/>
              <w:t>Аксана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Сабитова Асыл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311"/>
        </w:trPr>
        <w:tc>
          <w:tcPr>
            <w:tcW w:w="159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Style w:val="jlqj4b"/>
                <w:rFonts w:ascii="Times New Roman" w:hAnsi="Times New Roman"/>
                <w:b/>
                <w:lang w:val="kk-KZ"/>
              </w:rPr>
            </w:pPr>
            <w:r w:rsidRPr="00876F86">
              <w:rPr>
                <w:rFonts w:ascii="Times New Roman" w:hAnsi="Times New Roman"/>
                <w:b/>
              </w:rPr>
              <w:lastRenderedPageBreak/>
              <w:t>Кафедра истории Казахстана</w:t>
            </w:r>
            <w:r w:rsidRPr="00876F86">
              <w:rPr>
                <w:rFonts w:ascii="Times New Roman" w:hAnsi="Times New Roman"/>
                <w:b/>
                <w:lang w:val="kk-KZ"/>
              </w:rPr>
              <w:t xml:space="preserve"> и Рухани жаңғыру</w:t>
            </w:r>
          </w:p>
        </w:tc>
      </w:tr>
      <w:tr w:rsidR="000C4B24" w:rsidRPr="00876F86" w:rsidTr="005E4005">
        <w:trPr>
          <w:gridAfter w:val="2"/>
          <w:wAfter w:w="4252" w:type="dxa"/>
          <w:trHeight w:val="5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Жаманбаева Ляззат Кыдырбековна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зав.кафедрой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Правовые системы тюркских государств: интеграционные процессы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 14 ноября по 24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7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Аубакирова </w:t>
            </w:r>
            <w:r w:rsidRPr="00876F86">
              <w:rPr>
                <w:rFonts w:ascii="Times New Roman" w:hAnsi="Times New Roman"/>
              </w:rPr>
              <w:tab/>
              <w:t>Асем Жунисхановна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 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Тюркология:теоретико-методологические  аспекты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17 октября по 07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5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Калимолдина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Жанетта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Амангелдиновна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Менеджмент в образовании</w:t>
            </w:r>
            <w:r w:rsidRPr="00876F86">
              <w:rPr>
                <w:rFonts w:ascii="Times New Roman" w:hAnsi="Times New Roman"/>
              </w:rPr>
              <w:t xml:space="preserve"> г.Усть-Каменогорск, КАСУ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24.01-04.02.2022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Нурбекова Раушан Калымбековна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Правовые системы тюркских государств: интеграционные процессы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 14 ноября по 24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Рякова</w:t>
            </w:r>
            <w:r w:rsidRPr="00876F86">
              <w:rPr>
                <w:rFonts w:ascii="Times New Roman" w:hAnsi="Times New Roman"/>
                <w:lang w:val="kk-KZ"/>
              </w:rPr>
              <w:tab/>
              <w:t>Елена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Геннадьевна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491EC3">
        <w:trPr>
          <w:gridAfter w:val="2"/>
          <w:wAfter w:w="4252" w:type="dxa"/>
          <w:trHeight w:val="23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76F8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76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үтән Гүлнұр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sz w:val="24"/>
                <w:szCs w:val="24"/>
                <w:lang w:val="kk-KZ"/>
              </w:rPr>
              <w:t>Кайрқанқызы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Актуальные проблемы отечественной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/>
              </w:rPr>
              <w:t>24.01-4.02.2022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58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Правовые системы тюркских государств: интеграционные процессы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 14 ноября по 24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1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lang w:val="kk-KZ"/>
              </w:rPr>
              <w:t xml:space="preserve">Отанова Алтынай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lang w:val="kk-KZ"/>
              </w:rPr>
              <w:t xml:space="preserve">Мұратқызы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Актуальные проблемы международных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5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Правовые системы тюркских государств: интеграционные процессы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 14 ноября по 24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8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Өскембай </w:t>
            </w:r>
            <w:r w:rsidRPr="00876F86">
              <w:rPr>
                <w:rFonts w:ascii="Times New Roman" w:hAnsi="Times New Roman"/>
                <w:lang w:val="kk-KZ"/>
              </w:rPr>
              <w:tab/>
              <w:t xml:space="preserve">Әлия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Ақымқызы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декан (ассоциированный профессор)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7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Булгынбаева </w:t>
            </w:r>
            <w:r w:rsidRPr="00876F86">
              <w:rPr>
                <w:rFonts w:ascii="Times New Roman" w:hAnsi="Times New Roman"/>
                <w:lang w:val="kk-KZ"/>
              </w:rPr>
              <w:tab/>
              <w:t>Аяулы Калымбековна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2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Правовые системы тюркских государств: интеграционные процессы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 14 ноября по 24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491EC3">
        <w:trPr>
          <w:gridAfter w:val="2"/>
          <w:wAfter w:w="4252" w:type="dxa"/>
          <w:trHeight w:val="46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Шуршитбай Бейбитгул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ассоциированный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491EC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Правовые системы тюркских государств: интеграционные процессы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 14 ноября по 24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7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Казбекова </w:t>
            </w:r>
            <w:r w:rsidRPr="00876F86">
              <w:rPr>
                <w:rFonts w:ascii="Times New Roman" w:hAnsi="Times New Roman"/>
                <w:lang w:val="kk-KZ"/>
              </w:rPr>
              <w:tab/>
              <w:t>Айнур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Татимбековна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491EC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Правовые системы тюркских государств: интеграционные процессы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 14 ноября по 24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491EC3">
        <w:trPr>
          <w:gridAfter w:val="2"/>
          <w:wAfter w:w="4252" w:type="dxa"/>
          <w:trHeight w:val="41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Курманов</w:t>
            </w:r>
            <w:r w:rsidRPr="00876F86">
              <w:rPr>
                <w:rFonts w:ascii="Times New Roman" w:hAnsi="Times New Roman"/>
                <w:lang w:val="kk-KZ"/>
              </w:rPr>
              <w:tab/>
              <w:t>Ернар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Фархадович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Жириндинова Куралай Рымкановна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Правовые системы тюркских государств: интеграционные процессы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 14 ноября по 24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Омарканова Асель Омаркановна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Правовые системы тюркских государств: интеграционные процессы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 14 ноября по 24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0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Сарсембаева Гульжан Алибековна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ассоциированный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Тюркология:теоретико-методологические  аспекты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17 октября по 07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Аубакирова Жанна Сакеновна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ассоциированный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Тюркология:теоретико-методологические  аспекты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17 октября по 07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Алексеенко Александр Николаевич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Тюркология:теоретико-методологические  аспекты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17 октября по 07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Столярова Элеоноро Олеговна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Тюркология:теоретико-методологические  аспекты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17 октября по 07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Ермеков</w:t>
            </w:r>
            <w:r w:rsidRPr="00876F86">
              <w:rPr>
                <w:rFonts w:ascii="Times New Roman" w:hAnsi="Times New Roman"/>
                <w:lang w:val="kk-KZ"/>
              </w:rPr>
              <w:tab/>
              <w:t>Ерназ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Ержанұлы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Сейтембетов </w:t>
            </w:r>
            <w:r w:rsidRPr="00876F86">
              <w:rPr>
                <w:rFonts w:ascii="Times New Roman" w:hAnsi="Times New Roman"/>
                <w:lang w:val="kk-KZ"/>
              </w:rPr>
              <w:tab/>
              <w:t>Ермек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Жакенович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Кабдрахманова Файина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Жиренова                                                                                                            Айгуль</w:t>
            </w:r>
            <w:r w:rsidRPr="00876F86">
              <w:rPr>
                <w:rFonts w:ascii="Times New Roman" w:hAnsi="Times New Roman"/>
                <w:lang w:val="kk-KZ"/>
              </w:rPr>
              <w:tab/>
              <w:t>Толеухановна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311"/>
        </w:trPr>
        <w:tc>
          <w:tcPr>
            <w:tcW w:w="159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Style w:val="jlqj4b"/>
                <w:rFonts w:ascii="Times New Roman" w:hAnsi="Times New Roman"/>
                <w:b/>
                <w:lang w:val="kk-KZ"/>
              </w:rPr>
            </w:pPr>
            <w:r w:rsidRPr="00876F86">
              <w:rPr>
                <w:rFonts w:ascii="Times New Roman" w:hAnsi="Times New Roman"/>
                <w:b/>
              </w:rPr>
              <w:t>Кафедра иностранных языков и переводческого дела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Капышева </w:t>
            </w:r>
            <w:r w:rsidRPr="00876F86">
              <w:rPr>
                <w:rFonts w:ascii="Times New Roman" w:hAnsi="Times New Roman"/>
                <w:lang w:val="kk-KZ"/>
              </w:rPr>
              <w:tab/>
              <w:t>Гулнар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Кыдырбековна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Нургажинова Гаухар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 Сериковна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</w:rPr>
              <w:t>«Иностранный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 xml:space="preserve">с 24.01.2022 </w:t>
            </w:r>
            <w:r w:rsidR="003D5A80">
              <w:rPr>
                <w:rStyle w:val="jlqj4b"/>
                <w:rFonts w:ascii="Times New Roman" w:hAnsi="Times New Roman"/>
                <w:lang w:val="kk-KZ"/>
              </w:rPr>
              <w:t xml:space="preserve">                        </w:t>
            </w:r>
            <w:r w:rsidRPr="00876F86">
              <w:rPr>
                <w:rStyle w:val="jlqj4b"/>
                <w:rFonts w:ascii="Times New Roman" w:hAnsi="Times New Roman"/>
                <w:lang w:val="kk-KZ"/>
              </w:rPr>
              <w:t>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Айнабек Айгерим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 Айбековна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</w:rPr>
              <w:t>«Иностранный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 xml:space="preserve">с 24.01.2022 </w:t>
            </w:r>
            <w:r w:rsidR="003D5A80">
              <w:rPr>
                <w:rStyle w:val="jlqj4b"/>
                <w:rFonts w:ascii="Times New Roman" w:hAnsi="Times New Roman"/>
                <w:lang w:val="kk-KZ"/>
              </w:rPr>
              <w:t xml:space="preserve">                    </w:t>
            </w:r>
            <w:r w:rsidRPr="00876F86">
              <w:rPr>
                <w:rStyle w:val="jlqj4b"/>
                <w:rFonts w:ascii="Times New Roman" w:hAnsi="Times New Roman"/>
                <w:lang w:val="kk-KZ"/>
              </w:rPr>
              <w:t xml:space="preserve">по </w:t>
            </w:r>
            <w:r w:rsidR="003D5A80">
              <w:rPr>
                <w:rStyle w:val="jlqj4b"/>
                <w:rFonts w:ascii="Times New Roman" w:hAnsi="Times New Roman"/>
                <w:lang w:val="kk-KZ"/>
              </w:rPr>
              <w:t>0</w:t>
            </w:r>
            <w:r w:rsidRPr="00876F86">
              <w:rPr>
                <w:rStyle w:val="jlqj4b"/>
                <w:rFonts w:ascii="Times New Roman" w:hAnsi="Times New Roman"/>
                <w:lang w:val="kk-KZ"/>
              </w:rPr>
              <w:t>4.02.2022</w:t>
            </w:r>
          </w:p>
        </w:tc>
      </w:tr>
      <w:tr w:rsidR="000C4B24" w:rsidRPr="00876F86" w:rsidTr="003D5A80">
        <w:trPr>
          <w:gridAfter w:val="2"/>
          <w:wAfter w:w="4252" w:type="dxa"/>
          <w:trHeight w:val="58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Мәуітбекова             Айсұлу Жеңіісбекқызы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</w:rPr>
              <w:t>«Иностранный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Федосова Светлана Александровна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8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Серебряникова Марина Анатольевна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Бейсенова Сымбат Жайляухановна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491EC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Мухамеджанова Динара Рамазановна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491EC3">
        <w:trPr>
          <w:gridAfter w:val="2"/>
          <w:wAfter w:w="4252" w:type="dxa"/>
          <w:trHeight w:val="40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Абдрахманова Толкын Муратбековна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491EC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Маткаримова</w:t>
            </w:r>
            <w:r w:rsidRPr="00876F86">
              <w:rPr>
                <w:rFonts w:ascii="Times New Roman" w:hAnsi="Times New Roman"/>
                <w:lang w:val="kk-KZ"/>
              </w:rPr>
              <w:tab/>
              <w:t>Динара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Ашимовна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Козлова</w:t>
            </w:r>
            <w:r w:rsidRPr="00876F86">
              <w:rPr>
                <w:rFonts w:ascii="Times New Roman" w:hAnsi="Times New Roman"/>
                <w:lang w:val="kk-KZ"/>
              </w:rPr>
              <w:tab/>
              <w:t>Анна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Львовна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Фридман Ильмира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Заманбековна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Торгаева</w:t>
            </w:r>
            <w:r w:rsidRPr="00876F86">
              <w:rPr>
                <w:rFonts w:ascii="Times New Roman" w:hAnsi="Times New Roman"/>
                <w:lang w:val="kk-KZ"/>
              </w:rPr>
              <w:tab/>
              <w:t>Раушан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Кажимкановна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311"/>
        </w:trPr>
        <w:tc>
          <w:tcPr>
            <w:tcW w:w="159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Style w:val="jlqj4b"/>
                <w:rFonts w:ascii="Times New Roman" w:hAnsi="Times New Roman"/>
                <w:b/>
                <w:lang w:val="kk-KZ"/>
              </w:rPr>
            </w:pPr>
            <w:r w:rsidRPr="00876F86">
              <w:rPr>
                <w:rFonts w:ascii="Times New Roman" w:hAnsi="Times New Roman"/>
                <w:b/>
              </w:rPr>
              <w:t>Кафедра психологии и коррекционной педагогики</w:t>
            </w:r>
          </w:p>
        </w:tc>
      </w:tr>
      <w:tr w:rsidR="000C4B24" w:rsidRPr="00876F86" w:rsidTr="005E4005">
        <w:trPr>
          <w:gridAfter w:val="2"/>
          <w:wAfter w:w="4252" w:type="dxa"/>
          <w:trHeight w:val="3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Барабанова   Елена                      Ивановна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Современные методы психологических исследований и статистика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24.01-04.02.2022</w:t>
            </w:r>
          </w:p>
        </w:tc>
      </w:tr>
      <w:tr w:rsidR="000C4B24" w:rsidRPr="00876F86" w:rsidTr="00491EC3">
        <w:trPr>
          <w:gridAfter w:val="2"/>
          <w:wAfter w:w="4252" w:type="dxa"/>
          <w:trHeight w:val="3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491EC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6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  <w:p w:rsidR="00491EC3" w:rsidRPr="00876F86" w:rsidRDefault="00491EC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5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Данилевич  Юлия                Иосифовна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Психология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38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Ладзина  Наталья             Алексеевна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Основы психологии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Коккозева           Кульчария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Шамильевна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ассоциированны профессор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</w:rPr>
              <w:t>Методы преподавания специальных дисциплин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48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Курмангалиева Карлыгаш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Бахытовна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лектор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КАСУ, </w:t>
            </w:r>
            <w:r w:rsidRPr="00876F86">
              <w:rPr>
                <w:rFonts w:ascii="Times New Roman" w:eastAsia="Times New Roman" w:hAnsi="Times New Roman"/>
                <w:lang w:val="kk-KZ"/>
              </w:rPr>
              <w:t>г.Усть-Каменогорск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 Инклюзивное образование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24.01-04.02.2022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52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SKLAD</w:t>
            </w:r>
            <w:r w:rsidRPr="00876F86">
              <w:rPr>
                <w:rFonts w:ascii="Times New Roman" w:hAnsi="Times New Roman"/>
                <w:lang w:val="kk-KZ"/>
              </w:rPr>
              <w:t xml:space="preserve"> Образовательная онлайн платформа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Inclusive vocational education</w:t>
            </w:r>
            <w:r w:rsidRPr="00876F86">
              <w:rPr>
                <w:rFonts w:ascii="Times New Roman" w:hAnsi="Times New Roman"/>
                <w:lang w:val="kk-KZ"/>
              </w:rPr>
              <w:t>:</w:t>
            </w:r>
            <w:r w:rsidRPr="00876F86">
              <w:rPr>
                <w:rFonts w:ascii="Times New Roman" w:hAnsi="Times New Roman"/>
                <w:lang w:val="en-US"/>
              </w:rPr>
              <w:t xml:space="preserve"> modern approaches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9</w:t>
            </w:r>
            <w:r w:rsidRPr="00876F86">
              <w:rPr>
                <w:rFonts w:ascii="Times New Roman" w:hAnsi="Times New Roman"/>
                <w:lang w:val="kk-KZ"/>
              </w:rPr>
              <w:t>.12-20.12.2022</w:t>
            </w:r>
          </w:p>
        </w:tc>
      </w:tr>
      <w:tr w:rsidR="000C4B24" w:rsidRPr="00876F86" w:rsidTr="005E4005">
        <w:trPr>
          <w:gridAfter w:val="2"/>
          <w:wAfter w:w="4252" w:type="dxa"/>
          <w:trHeight w:val="2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5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Кукина  Юлия Евгеньевна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зав.кафедрой (ассоциированный профессор)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Технологии абилитации и социальной реабилитации детей с ограниченными возможностями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SKLAD</w:t>
            </w:r>
            <w:r w:rsidRPr="00876F86">
              <w:rPr>
                <w:rFonts w:ascii="Times New Roman" w:hAnsi="Times New Roman"/>
                <w:lang w:val="kk-KZ"/>
              </w:rPr>
              <w:t xml:space="preserve"> Образовательная онлайн платформа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Inclusive vocational education</w:t>
            </w:r>
            <w:r w:rsidRPr="00876F86">
              <w:rPr>
                <w:rFonts w:ascii="Times New Roman" w:hAnsi="Times New Roman"/>
                <w:lang w:val="kk-KZ"/>
              </w:rPr>
              <w:t>:</w:t>
            </w:r>
            <w:r w:rsidRPr="00876F86">
              <w:rPr>
                <w:rFonts w:ascii="Times New Roman" w:hAnsi="Times New Roman"/>
                <w:lang w:val="en-US"/>
              </w:rPr>
              <w:t xml:space="preserve"> modern approaches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9</w:t>
            </w:r>
            <w:r w:rsidRPr="00876F86">
              <w:rPr>
                <w:rFonts w:ascii="Times New Roman" w:hAnsi="Times New Roman"/>
                <w:lang w:val="kk-KZ"/>
              </w:rPr>
              <w:t>.12-20.12.2022</w:t>
            </w:r>
          </w:p>
        </w:tc>
      </w:tr>
      <w:tr w:rsidR="000C4B24" w:rsidRPr="00876F86" w:rsidTr="005E4005">
        <w:trPr>
          <w:gridAfter w:val="2"/>
          <w:wAfter w:w="4252" w:type="dxa"/>
          <w:trHeight w:val="54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Аканова</w:t>
            </w:r>
            <w:r w:rsidRPr="00876F86">
              <w:rPr>
                <w:rFonts w:ascii="Times New Roman" w:hAnsi="Times New Roman"/>
                <w:lang w:val="kk-KZ"/>
              </w:rPr>
              <w:tab/>
              <w:t>Жанель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Маратбековна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4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SKLAD</w:t>
            </w:r>
            <w:r w:rsidRPr="00876F86">
              <w:rPr>
                <w:rFonts w:ascii="Times New Roman" w:hAnsi="Times New Roman"/>
                <w:lang w:val="kk-KZ"/>
              </w:rPr>
              <w:t xml:space="preserve"> Образовательная онлайн платформа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Inclusive vocational education</w:t>
            </w:r>
            <w:r w:rsidRPr="00876F86">
              <w:rPr>
                <w:rFonts w:ascii="Times New Roman" w:hAnsi="Times New Roman"/>
                <w:lang w:val="kk-KZ"/>
              </w:rPr>
              <w:t>:</w:t>
            </w:r>
            <w:r w:rsidRPr="00876F86">
              <w:rPr>
                <w:rFonts w:ascii="Times New Roman" w:hAnsi="Times New Roman"/>
                <w:lang w:val="en-US"/>
              </w:rPr>
              <w:t xml:space="preserve"> modern approaches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9</w:t>
            </w:r>
            <w:r w:rsidRPr="00876F86">
              <w:rPr>
                <w:rFonts w:ascii="Times New Roman" w:hAnsi="Times New Roman"/>
                <w:lang w:val="kk-KZ"/>
              </w:rPr>
              <w:t>.12-20.12.2022</w:t>
            </w:r>
          </w:p>
        </w:tc>
      </w:tr>
      <w:tr w:rsidR="000C4B24" w:rsidRPr="00876F86" w:rsidTr="005E4005">
        <w:trPr>
          <w:gridAfter w:val="2"/>
          <w:wAfter w:w="4252" w:type="dxa"/>
          <w:trHeight w:val="70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Канапиянова</w:t>
            </w:r>
            <w:r w:rsidRPr="00876F86">
              <w:rPr>
                <w:rFonts w:ascii="Times New Roman" w:hAnsi="Times New Roman"/>
                <w:lang w:val="kk-KZ"/>
              </w:rPr>
              <w:tab/>
              <w:t>Кымбат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Даутбековна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8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SKLAD</w:t>
            </w:r>
            <w:r w:rsidRPr="00876F86">
              <w:rPr>
                <w:rFonts w:ascii="Times New Roman" w:hAnsi="Times New Roman"/>
                <w:lang w:val="kk-KZ"/>
              </w:rPr>
              <w:t xml:space="preserve"> Образовательная онлайн платформа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Inclusive vocational education</w:t>
            </w:r>
            <w:r w:rsidRPr="00876F86">
              <w:rPr>
                <w:rFonts w:ascii="Times New Roman" w:hAnsi="Times New Roman"/>
                <w:lang w:val="kk-KZ"/>
              </w:rPr>
              <w:t>:</w:t>
            </w:r>
            <w:r w:rsidRPr="00876F86">
              <w:rPr>
                <w:rFonts w:ascii="Times New Roman" w:hAnsi="Times New Roman"/>
                <w:lang w:val="en-US"/>
              </w:rPr>
              <w:t xml:space="preserve"> modern approaches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9</w:t>
            </w:r>
            <w:r w:rsidRPr="00876F86">
              <w:rPr>
                <w:rFonts w:ascii="Times New Roman" w:hAnsi="Times New Roman"/>
                <w:lang w:val="kk-KZ"/>
              </w:rPr>
              <w:t>.12-20.12.2022</w:t>
            </w:r>
          </w:p>
        </w:tc>
      </w:tr>
      <w:tr w:rsidR="000C4B24" w:rsidRPr="00876F86" w:rsidTr="005E4005">
        <w:trPr>
          <w:gridAfter w:val="2"/>
          <w:wAfter w:w="4252" w:type="dxa"/>
          <w:trHeight w:val="1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491EC3">
        <w:trPr>
          <w:gridAfter w:val="2"/>
          <w:wAfter w:w="4252" w:type="dxa"/>
          <w:trHeight w:val="29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Аликанова Эльвира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Абзаловна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491EC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6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Ауренова        Мадина              Давлеткановна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</w:rPr>
              <w:t>Информационно-измерительные технологии в квалиметрии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SKLAD</w:t>
            </w:r>
            <w:r w:rsidRPr="00876F86">
              <w:rPr>
                <w:rFonts w:ascii="Times New Roman" w:hAnsi="Times New Roman"/>
                <w:lang w:val="kk-KZ"/>
              </w:rPr>
              <w:t xml:space="preserve"> Образовательная онлайн платформа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Inclusive vocational education</w:t>
            </w:r>
            <w:r w:rsidRPr="00876F86">
              <w:rPr>
                <w:rFonts w:ascii="Times New Roman" w:hAnsi="Times New Roman"/>
                <w:lang w:val="kk-KZ"/>
              </w:rPr>
              <w:t>:</w:t>
            </w:r>
            <w:r w:rsidRPr="00876F86">
              <w:rPr>
                <w:rFonts w:ascii="Times New Roman" w:hAnsi="Times New Roman"/>
                <w:lang w:val="en-US"/>
              </w:rPr>
              <w:t xml:space="preserve"> modern approaches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9</w:t>
            </w:r>
            <w:r w:rsidRPr="00876F86">
              <w:rPr>
                <w:rFonts w:ascii="Times New Roman" w:hAnsi="Times New Roman"/>
                <w:lang w:val="kk-KZ"/>
              </w:rPr>
              <w:t>.12-20.12.2022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Кумаржанова   Куляш Шамильевна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ассоциированный профессор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Технологии абилитации и социальной реабилитации детей с ограниченными возможностями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0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Смаилова Жанар Утегеновна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SKLAD</w:t>
            </w:r>
            <w:r w:rsidRPr="00876F86">
              <w:rPr>
                <w:rFonts w:ascii="Times New Roman" w:hAnsi="Times New Roman"/>
                <w:lang w:val="kk-KZ"/>
              </w:rPr>
              <w:t xml:space="preserve"> Образовательная онлайн платформа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Inclusive vocational education</w:t>
            </w:r>
            <w:r w:rsidRPr="00876F86">
              <w:rPr>
                <w:rFonts w:ascii="Times New Roman" w:hAnsi="Times New Roman"/>
                <w:lang w:val="kk-KZ"/>
              </w:rPr>
              <w:t>:</w:t>
            </w:r>
            <w:r w:rsidRPr="00876F86">
              <w:rPr>
                <w:rFonts w:ascii="Times New Roman" w:hAnsi="Times New Roman"/>
                <w:lang w:val="en-US"/>
              </w:rPr>
              <w:t xml:space="preserve"> modern approaches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9</w:t>
            </w:r>
            <w:r w:rsidRPr="00876F86">
              <w:rPr>
                <w:rFonts w:ascii="Times New Roman" w:hAnsi="Times New Roman"/>
                <w:lang w:val="kk-KZ"/>
              </w:rPr>
              <w:t>.12-20.12.2022</w:t>
            </w:r>
          </w:p>
        </w:tc>
      </w:tr>
      <w:tr w:rsidR="000C4B24" w:rsidRPr="00876F86" w:rsidTr="005E4005">
        <w:trPr>
          <w:gridAfter w:val="2"/>
          <w:wAfter w:w="4252" w:type="dxa"/>
          <w:trHeight w:val="48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3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Оспанова Динара</w:t>
            </w:r>
            <w:r w:rsidRPr="00876F86">
              <w:rPr>
                <w:rFonts w:ascii="Times New Roman" w:hAnsi="Times New Roman"/>
              </w:rPr>
              <w:t xml:space="preserve"> </w:t>
            </w:r>
            <w:r w:rsidRPr="00876F86">
              <w:rPr>
                <w:rFonts w:ascii="Times New Roman" w:hAnsi="Times New Roman"/>
                <w:lang w:val="kk-KZ"/>
              </w:rPr>
              <w:t>Болатхановна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SKLAD</w:t>
            </w:r>
            <w:r w:rsidRPr="00876F86">
              <w:rPr>
                <w:rFonts w:ascii="Times New Roman" w:hAnsi="Times New Roman"/>
                <w:lang w:val="kk-KZ"/>
              </w:rPr>
              <w:t xml:space="preserve"> Образовательная онлайн платформа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Inclusive vocational education</w:t>
            </w:r>
            <w:r w:rsidRPr="00876F86">
              <w:rPr>
                <w:rFonts w:ascii="Times New Roman" w:hAnsi="Times New Roman"/>
                <w:lang w:val="kk-KZ"/>
              </w:rPr>
              <w:t>:</w:t>
            </w:r>
            <w:r w:rsidRPr="00876F86">
              <w:rPr>
                <w:rFonts w:ascii="Times New Roman" w:hAnsi="Times New Roman"/>
                <w:lang w:val="en-US"/>
              </w:rPr>
              <w:t xml:space="preserve"> modern approaches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9</w:t>
            </w:r>
            <w:r w:rsidRPr="00876F86">
              <w:rPr>
                <w:rFonts w:ascii="Times New Roman" w:hAnsi="Times New Roman"/>
                <w:lang w:val="kk-KZ"/>
              </w:rPr>
              <w:t>.12-20.12.2022</w:t>
            </w:r>
          </w:p>
        </w:tc>
      </w:tr>
      <w:tr w:rsidR="000C4B24" w:rsidRPr="00876F86" w:rsidTr="00491EC3">
        <w:trPr>
          <w:gridAfter w:val="2"/>
          <w:wAfter w:w="4252" w:type="dxa"/>
          <w:trHeight w:val="3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6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Матаева Бакытгуль</w:t>
            </w:r>
            <w:r w:rsidRPr="00876F86">
              <w:rPr>
                <w:rFonts w:ascii="Times New Roman" w:hAnsi="Times New Roman"/>
              </w:rPr>
              <w:t xml:space="preserve"> </w:t>
            </w:r>
            <w:r w:rsidRPr="00876F86">
              <w:rPr>
                <w:rFonts w:ascii="Times New Roman" w:hAnsi="Times New Roman"/>
                <w:lang w:val="kk-KZ"/>
              </w:rPr>
              <w:t>Укужаровна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SKLAD</w:t>
            </w:r>
            <w:r w:rsidRPr="00876F86">
              <w:rPr>
                <w:rFonts w:ascii="Times New Roman" w:hAnsi="Times New Roman"/>
                <w:lang w:val="kk-KZ"/>
              </w:rPr>
              <w:t xml:space="preserve"> Образовательная онлайн платформа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Inclusive vocational education</w:t>
            </w:r>
            <w:r w:rsidRPr="00876F86">
              <w:rPr>
                <w:rFonts w:ascii="Times New Roman" w:hAnsi="Times New Roman"/>
                <w:lang w:val="kk-KZ"/>
              </w:rPr>
              <w:t>:</w:t>
            </w:r>
            <w:r w:rsidRPr="00876F86">
              <w:rPr>
                <w:rFonts w:ascii="Times New Roman" w:hAnsi="Times New Roman"/>
                <w:lang w:val="en-US"/>
              </w:rPr>
              <w:t xml:space="preserve"> modern approaches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9</w:t>
            </w:r>
            <w:r w:rsidRPr="00876F86">
              <w:rPr>
                <w:rFonts w:ascii="Times New Roman" w:hAnsi="Times New Roman"/>
                <w:lang w:val="kk-KZ"/>
              </w:rPr>
              <w:t>.12-20.12.2022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2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Токтарбекова Куралай</w:t>
            </w:r>
            <w:r w:rsidRPr="00876F86">
              <w:rPr>
                <w:rFonts w:ascii="Times New Roman" w:hAnsi="Times New Roman"/>
              </w:rPr>
              <w:t xml:space="preserve"> </w:t>
            </w:r>
            <w:r w:rsidRPr="00876F86">
              <w:rPr>
                <w:rFonts w:ascii="Times New Roman" w:hAnsi="Times New Roman"/>
                <w:lang w:val="kk-KZ"/>
              </w:rPr>
              <w:t>Тоқтарбекқызы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SKLAD</w:t>
            </w:r>
            <w:r w:rsidRPr="00876F86">
              <w:rPr>
                <w:rFonts w:ascii="Times New Roman" w:hAnsi="Times New Roman"/>
                <w:lang w:val="kk-KZ"/>
              </w:rPr>
              <w:t xml:space="preserve"> Образовательная онлайн платформа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Inclusive vocational education</w:t>
            </w:r>
            <w:r w:rsidRPr="00876F86">
              <w:rPr>
                <w:rFonts w:ascii="Times New Roman" w:hAnsi="Times New Roman"/>
                <w:lang w:val="kk-KZ"/>
              </w:rPr>
              <w:t>:</w:t>
            </w:r>
            <w:r w:rsidRPr="00876F86">
              <w:rPr>
                <w:rFonts w:ascii="Times New Roman" w:hAnsi="Times New Roman"/>
                <w:lang w:val="en-US"/>
              </w:rPr>
              <w:t xml:space="preserve"> modern approaches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9</w:t>
            </w:r>
            <w:r w:rsidRPr="00876F86">
              <w:rPr>
                <w:rFonts w:ascii="Times New Roman" w:hAnsi="Times New Roman"/>
                <w:lang w:val="kk-KZ"/>
              </w:rPr>
              <w:t>.12-20.12.2022</w:t>
            </w:r>
          </w:p>
        </w:tc>
      </w:tr>
      <w:tr w:rsidR="000C4B24" w:rsidRPr="00876F86" w:rsidTr="005E4005">
        <w:trPr>
          <w:gridAfter w:val="2"/>
          <w:wAfter w:w="4252" w:type="dxa"/>
          <w:trHeight w:val="2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6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Бекбаева Малика Фархатовна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SKLAD</w:t>
            </w:r>
            <w:r w:rsidRPr="00876F86">
              <w:rPr>
                <w:rFonts w:ascii="Times New Roman" w:hAnsi="Times New Roman"/>
                <w:lang w:val="kk-KZ"/>
              </w:rPr>
              <w:t xml:space="preserve"> Образовательная онлайн платформа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Inclusive vocational education</w:t>
            </w:r>
            <w:r w:rsidRPr="00876F86">
              <w:rPr>
                <w:rFonts w:ascii="Times New Roman" w:hAnsi="Times New Roman"/>
                <w:lang w:val="kk-KZ"/>
              </w:rPr>
              <w:t>:</w:t>
            </w:r>
            <w:r w:rsidRPr="00876F86">
              <w:rPr>
                <w:rFonts w:ascii="Times New Roman" w:hAnsi="Times New Roman"/>
                <w:lang w:val="en-US"/>
              </w:rPr>
              <w:t xml:space="preserve"> modern approaches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en-US"/>
              </w:rPr>
              <w:t>9</w:t>
            </w:r>
            <w:r w:rsidRPr="00876F86">
              <w:rPr>
                <w:rFonts w:ascii="Times New Roman" w:hAnsi="Times New Roman"/>
                <w:lang w:val="kk-KZ"/>
              </w:rPr>
              <w:t>.12-20.12.2022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Мацкевич Ирина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Стельмах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Тюлюпергенева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Раушан  Жомартовна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Камзина</w:t>
            </w:r>
            <w:r w:rsidRPr="00876F86">
              <w:rPr>
                <w:rFonts w:ascii="Times New Roman" w:hAnsi="Times New Roman"/>
                <w:lang w:val="kk-KZ"/>
              </w:rPr>
              <w:tab/>
              <w:t>Әйгерім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Мейрғалиқызы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311"/>
        </w:trPr>
        <w:tc>
          <w:tcPr>
            <w:tcW w:w="159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76F86">
              <w:rPr>
                <w:rFonts w:ascii="Times New Roman" w:hAnsi="Times New Roman"/>
                <w:b/>
              </w:rPr>
              <w:t>Кафедра педагогического образования и менеджмента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Радченко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Наталья           Николаевна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Менеджмент в образовании</w:t>
            </w:r>
            <w:r w:rsidRPr="00876F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24.01-04.02.2022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Губайдуллина Гаян Нурахметовна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Завалко 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 xml:space="preserve">Надежда           Александровна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Менеджмент в образовании</w:t>
            </w:r>
            <w:r w:rsidRPr="00876F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24.01-04.02.2022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Макшиева Гульмира            Курманбаевна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Развитие речи у младших школьников в процессе учебной деятельности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Паньшина  Татьяна                   Викторовна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Менеджмент в образовании</w:t>
            </w:r>
            <w:r w:rsidRPr="00876F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24.01-04.02.2022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 Омск  ФГБОУВО Омский государственный педагогический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Инновационные образовательные технологии в высшей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30.05.2022-20.06.2022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5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Толеуханова Айгуль                 Далелхановна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 Омск  ФГБОУВО Омский государственный педагогический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Инновационные образовательные технологии в высшей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30.05.2022-20.06.2022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8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Перминов                       Андрей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Васильевич (пенс.)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ассоциированный профессор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Психолого-педагогическое сопровождение учебно-воспитательного процесса в организаци</w:t>
            </w:r>
            <w:r w:rsidRPr="00876F86">
              <w:rPr>
                <w:rFonts w:ascii="Times New Roman" w:hAnsi="Times New Roman"/>
                <w:lang w:val="kk-KZ"/>
              </w:rPr>
              <w:t>ях</w:t>
            </w:r>
            <w:r w:rsidRPr="00876F86">
              <w:rPr>
                <w:rFonts w:ascii="Times New Roman" w:hAnsi="Times New Roman"/>
              </w:rPr>
              <w:t xml:space="preserve"> среднего образования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50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Сахариева        Светлана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Геннадьевна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Менеджмент в образовании</w:t>
            </w:r>
            <w:r w:rsidRPr="00876F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24.01-04.02.2022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2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Зинченко                     Ирина               Владимировна (внутр.совмест)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Психолого-педагогическое сопровождение учебно-воспитательного процесса в организациях среднего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7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4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8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Бекбаева Малика Фархатовна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Методика обучения и воспитания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начального образования в условиях обновленного содержания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</w:tr>
      <w:tr w:rsidR="000C4B24" w:rsidRPr="00876F86" w:rsidTr="005E4005">
        <w:trPr>
          <w:gridAfter w:val="2"/>
          <w:wAfter w:w="4252" w:type="dxa"/>
          <w:trHeight w:val="7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Менеджмент в образовании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Курметова Балхан  Курметовна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ассистент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Методика обучения  и воспитания начального образования в условиях обновленного содержания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42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Раисова Арайлым Мурзабековна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ассистент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Современные методики преподавания английского языка  в начальной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2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Атыманова Каргаш Жолжаксиновна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ассоциированный профессор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Менеджмент в образовании.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24.01-04.02.2022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74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Косынцева Анастасия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Владимировна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STEAM образование детей дошкольного  и начального школьного возраста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4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Есполова </w:t>
            </w:r>
            <w:r w:rsidRPr="00876F86">
              <w:rPr>
                <w:rFonts w:ascii="Times New Roman" w:hAnsi="Times New Roman"/>
                <w:lang w:val="kk-KZ"/>
              </w:rPr>
              <w:tab/>
              <w:t>Гульден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Калиолдановна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Менеджмент в образовании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72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5.09-16.09.2022 г.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0C4B24" w:rsidRPr="00876F86" w:rsidTr="005E4005">
        <w:trPr>
          <w:gridAfter w:val="2"/>
          <w:wAfter w:w="4252" w:type="dxa"/>
          <w:trHeight w:val="1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Килыбаева Гульнур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Кенжеканкызы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1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STEAM образование детей дошкольного  и начального школьного возраста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Нуртазина Еркежан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Муратовна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Базарбек</w:t>
            </w:r>
            <w:r w:rsidRPr="00876F86">
              <w:rPr>
                <w:rFonts w:ascii="Times New Roman" w:hAnsi="Times New Roman"/>
                <w:lang w:val="kk-KZ"/>
              </w:rPr>
              <w:tab/>
              <w:t>Бағи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</w:rPr>
              <w:t>Педагогика дошкольного образования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3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 xml:space="preserve">Грибанова </w:t>
            </w:r>
            <w:r w:rsidRPr="00876F86">
              <w:rPr>
                <w:rFonts w:ascii="Times New Roman" w:hAnsi="Times New Roman"/>
                <w:lang w:val="kk-KZ"/>
              </w:rPr>
              <w:t xml:space="preserve">                 </w:t>
            </w:r>
            <w:r w:rsidRPr="00876F86">
              <w:rPr>
                <w:rFonts w:ascii="Times New Roman" w:hAnsi="Times New Roman"/>
              </w:rPr>
              <w:t xml:space="preserve"> Татьяна               Владимировна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STEAM образование детей дошкольного  и начального школьного возраста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46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Козыбаева</w:t>
            </w:r>
            <w:r w:rsidRPr="00876F86">
              <w:rPr>
                <w:rFonts w:ascii="Times New Roman" w:hAnsi="Times New Roman"/>
              </w:rPr>
              <w:tab/>
              <w:t>Айнур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Куатпековна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АОО «Назарбаев интеллектуальные школы» Центр педагогического мастерства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По программам обучения ППС высших учебных заведений и колледжей разработанных на основе уровневых программ повышения квалификации педагогических работников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232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18.11.2022</w:t>
            </w:r>
          </w:p>
        </w:tc>
      </w:tr>
      <w:tr w:rsidR="000C4B24" w:rsidRPr="00876F86" w:rsidTr="005E4005">
        <w:trPr>
          <w:gridAfter w:val="2"/>
          <w:wAfter w:w="4252" w:type="dxa"/>
          <w:trHeight w:val="29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05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Акитбаева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Нургуль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Кенжебаевна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По программам обучения ППС высших учебных заведений и колледжей разработанных на основе уровневых программ повышения квалификации педагогических работников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232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18.11.2022</w:t>
            </w:r>
          </w:p>
          <w:p w:rsidR="003D5A80" w:rsidRDefault="003D5A80" w:rsidP="00D87CB3">
            <w:pPr>
              <w:pStyle w:val="a7"/>
              <w:rPr>
                <w:rFonts w:ascii="Times New Roman" w:hAnsi="Times New Roman"/>
              </w:rPr>
            </w:pPr>
          </w:p>
          <w:p w:rsidR="003D5A80" w:rsidRDefault="003D5A80" w:rsidP="00D87CB3">
            <w:pPr>
              <w:pStyle w:val="a7"/>
              <w:rPr>
                <w:rFonts w:ascii="Times New Roman" w:hAnsi="Times New Roman"/>
              </w:rPr>
            </w:pPr>
          </w:p>
          <w:p w:rsidR="003D5A80" w:rsidRDefault="003D5A80" w:rsidP="00D87CB3">
            <w:pPr>
              <w:pStyle w:val="a7"/>
              <w:rPr>
                <w:rFonts w:ascii="Times New Roman" w:hAnsi="Times New Roman"/>
              </w:rPr>
            </w:pPr>
          </w:p>
          <w:p w:rsidR="003D5A80" w:rsidRPr="00876F86" w:rsidRDefault="003D5A80" w:rsidP="00D87CB3">
            <w:pPr>
              <w:pStyle w:val="a7"/>
              <w:rPr>
                <w:rFonts w:ascii="Times New Roman" w:hAnsi="Times New Roman"/>
              </w:rPr>
            </w:pP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Кенжебекова </w:t>
            </w:r>
            <w:r w:rsidRPr="00876F86">
              <w:rPr>
                <w:rFonts w:ascii="Times New Roman" w:hAnsi="Times New Roman"/>
              </w:rPr>
              <w:tab/>
              <w:t>Фариза Серикбековна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лектор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Кусманова Кульжибек Аскеновна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0C4B24" w:rsidRPr="00876F86" w:rsidTr="00CD24A5">
        <w:trPr>
          <w:trHeight w:val="70"/>
        </w:trPr>
        <w:tc>
          <w:tcPr>
            <w:tcW w:w="15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hAnsi="Times New Roman"/>
                <w:b/>
              </w:rPr>
              <w:t>Кафедра культуры, спорта и начальной военной подготовки</w:t>
            </w:r>
          </w:p>
        </w:tc>
        <w:tc>
          <w:tcPr>
            <w:tcW w:w="2126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</w:tr>
      <w:tr w:rsidR="000C4B24" w:rsidRPr="00876F86" w:rsidTr="005E4005">
        <w:trPr>
          <w:gridAfter w:val="2"/>
          <w:wAfter w:w="4252" w:type="dxa"/>
          <w:trHeight w:val="5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 xml:space="preserve">Куленова </w:t>
            </w:r>
            <w:r w:rsidRPr="00876F86">
              <w:rPr>
                <w:rFonts w:ascii="Times New Roman" w:hAnsi="Times New Roman"/>
                <w:lang w:val="kk-KZ"/>
              </w:rPr>
              <w:t xml:space="preserve">              </w:t>
            </w:r>
            <w:r w:rsidRPr="00876F86">
              <w:rPr>
                <w:rFonts w:ascii="Times New Roman" w:hAnsi="Times New Roman"/>
              </w:rPr>
              <w:t xml:space="preserve"> Гульнара Борисовна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декан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 Омск  ФГБОУВО Омский государственный педагогический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Менеджмент в образовании.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30.05.2022-20.06.2022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6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Сармулдинов </w:t>
            </w:r>
            <w:r w:rsidRPr="00876F86">
              <w:rPr>
                <w:rFonts w:ascii="Times New Roman" w:hAnsi="Times New Roman"/>
              </w:rPr>
              <w:tab/>
              <w:t>Ризабек Бариевич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заведующий кафедрой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Менеджмент в образовании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72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5.09-16.09.2022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Малахова  Елена                  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5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Дюсупова                      Майра              Шакировна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Есютина </w:t>
            </w:r>
            <w:r w:rsidRPr="00876F86">
              <w:rPr>
                <w:rFonts w:ascii="Times New Roman" w:hAnsi="Times New Roman"/>
              </w:rPr>
              <w:tab/>
              <w:t>Марина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Закирьянова </w:t>
            </w:r>
            <w:r w:rsidRPr="00876F86">
              <w:rPr>
                <w:rFonts w:ascii="Times New Roman" w:hAnsi="Times New Roman"/>
              </w:rPr>
              <w:tab/>
              <w:t>Жанна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Хайруллиновна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Досумова Алида Сахарияновна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Методика преподавания музыки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Байдрахманов</w:t>
            </w:r>
            <w:r w:rsidRPr="00876F86">
              <w:rPr>
                <w:rFonts w:ascii="Times New Roman" w:hAnsi="Times New Roman"/>
                <w:lang w:val="kk-KZ"/>
              </w:rPr>
              <w:tab/>
              <w:t>Даурен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Серикович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Булекпаев</w:t>
            </w:r>
            <w:r w:rsidRPr="00876F86">
              <w:rPr>
                <w:rFonts w:ascii="Times New Roman" w:hAnsi="Times New Roman"/>
                <w:lang w:val="kk-KZ"/>
              </w:rPr>
              <w:tab/>
              <w:t>Алмас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Маратович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Абдығалиев </w:t>
            </w:r>
            <w:r w:rsidRPr="00876F86">
              <w:rPr>
                <w:rFonts w:ascii="Times New Roman" w:hAnsi="Times New Roman"/>
                <w:lang w:val="kk-KZ"/>
              </w:rPr>
              <w:tab/>
              <w:t>Әділ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Бағдатұлы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Агафонов Александр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Ангишпаев Жанабек Каблашимович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Кожуховский</w:t>
            </w:r>
            <w:r w:rsidRPr="00876F86">
              <w:rPr>
                <w:rFonts w:ascii="Times New Roman" w:hAnsi="Times New Roman"/>
                <w:lang w:val="kk-KZ"/>
              </w:rPr>
              <w:tab/>
              <w:t>Андрей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Кругликов Александр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Кругликова</w:t>
            </w:r>
            <w:r w:rsidRPr="00876F86">
              <w:rPr>
                <w:rFonts w:ascii="Times New Roman" w:hAnsi="Times New Roman"/>
                <w:lang w:val="kk-KZ"/>
              </w:rPr>
              <w:tab/>
              <w:t>Марина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Тулебаев </w:t>
            </w:r>
            <w:r w:rsidRPr="00876F86">
              <w:rPr>
                <w:rFonts w:ascii="Times New Roman" w:hAnsi="Times New Roman"/>
                <w:lang w:val="kk-KZ"/>
              </w:rPr>
              <w:tab/>
              <w:t>Алишер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Максович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Малахова</w:t>
            </w:r>
            <w:r w:rsidRPr="00876F86">
              <w:rPr>
                <w:rFonts w:ascii="Times New Roman" w:hAnsi="Times New Roman"/>
                <w:lang w:val="kk-KZ"/>
              </w:rPr>
              <w:tab/>
              <w:t>Елена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Ускембаев</w:t>
            </w:r>
            <w:r w:rsidRPr="00876F86">
              <w:rPr>
                <w:rFonts w:ascii="Times New Roman" w:hAnsi="Times New Roman"/>
                <w:lang w:val="kk-KZ"/>
              </w:rPr>
              <w:tab/>
              <w:t>Айдын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Нуркасович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Кашей</w:t>
            </w:r>
            <w:r w:rsidRPr="00876F86">
              <w:rPr>
                <w:rFonts w:ascii="Times New Roman" w:hAnsi="Times New Roman"/>
                <w:lang w:val="kk-KZ"/>
              </w:rPr>
              <w:tab/>
              <w:t>Ардак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Нургожина Альмира Бекказыевна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Адыльбекова </w:t>
            </w:r>
            <w:r w:rsidRPr="00876F86">
              <w:rPr>
                <w:rFonts w:ascii="Times New Roman" w:hAnsi="Times New Roman"/>
                <w:lang w:val="kk-KZ"/>
              </w:rPr>
              <w:tab/>
              <w:t>Айгуль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Бейсембаевна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Гайсин</w:t>
            </w:r>
            <w:r w:rsidRPr="00876F86">
              <w:rPr>
                <w:rFonts w:ascii="Times New Roman" w:hAnsi="Times New Roman"/>
                <w:lang w:val="kk-KZ"/>
              </w:rPr>
              <w:tab/>
              <w:t>Айдар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Балкашевич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Жумадилов</w:t>
            </w:r>
            <w:r w:rsidRPr="00876F86">
              <w:rPr>
                <w:rFonts w:ascii="Times New Roman" w:hAnsi="Times New Roman"/>
                <w:lang w:val="kk-KZ"/>
              </w:rPr>
              <w:tab/>
              <w:t>Нуржан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Маукенович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Туганбаев Берик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trHeight w:val="437"/>
        </w:trPr>
        <w:tc>
          <w:tcPr>
            <w:tcW w:w="15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76F86">
              <w:rPr>
                <w:rFonts w:ascii="Times New Roman" w:hAnsi="Times New Roman"/>
                <w:b/>
              </w:rPr>
              <w:t>Кафедра экологии и географии</w:t>
            </w:r>
          </w:p>
        </w:tc>
        <w:tc>
          <w:tcPr>
            <w:tcW w:w="2126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</w:tr>
      <w:tr w:rsidR="000C4B24" w:rsidRPr="00876F86" w:rsidTr="005E4005">
        <w:trPr>
          <w:gridAfter w:val="2"/>
          <w:wAfter w:w="4252" w:type="dxa"/>
          <w:trHeight w:val="6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Женсикбаева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 Назгуль</w:t>
            </w:r>
            <w:r w:rsidRPr="00876F86">
              <w:rPr>
                <w:rFonts w:ascii="Times New Roman" w:hAnsi="Times New Roman"/>
                <w:lang w:val="kk-KZ"/>
              </w:rPr>
              <w:t xml:space="preserve">              </w:t>
            </w:r>
            <w:r w:rsidRPr="00876F86">
              <w:rPr>
                <w:rFonts w:ascii="Times New Roman" w:hAnsi="Times New Roman"/>
              </w:rPr>
              <w:t>Жаныбековна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сениор-лектор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ГИС-технологии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Тунгушпаева Зухра Кыдыргазиновна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ассистент</w:t>
            </w:r>
          </w:p>
          <w:p w:rsidR="00D87CB3" w:rsidRPr="00876F86" w:rsidRDefault="00D87CB3" w:rsidP="00D87CB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lang w:val="kk-KZ"/>
              </w:rPr>
              <w:t>Безопасность жизнедеятельности и защиты окружающей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77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Абылкасова Гульжан Екпергеновна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Курсы по английскому языку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Салыкбаева 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Галия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Манаповна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4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Технология разработки тематических карт с помощью ГИС систем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Бакин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Серик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Аскарович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Сабырбаева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Ботагоз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Талгатбековна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ГИС-технологии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9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Кайсарова 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Асель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Саялиновна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ГИС-технологии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9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3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Кабдрахманова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Назым  Кабдрахманқызы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Технология разработки тематических карт с помощью ГИС систем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7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7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Айткожина Салтанат Кайратовна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заместитель декана по учебной работе  (сениор-лектор)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94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Абдугалиева Гулжан Юсупхановна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94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Бейсембаева 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 xml:space="preserve">Роза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Сейдахметовна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94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Гармашова Светлана Анатольевна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0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Сейітжан 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Дидар Қынатұлы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9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94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Цыганов Анатолий Павлович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94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Чурсин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Анатолий Сергеевич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94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Муздапаров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Медет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Булатович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8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Егорина 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Анна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Васильевна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1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Жазнаева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Жанат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Кадырбековна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2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7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Калелова Гульфат Жанболатовна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5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Манапова Салтанат Солтанкажыкызы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1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Дакиева  Кульзипа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Жусуповна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ФГБОУВО «Алтайский государственный университет»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Основы проектирования систем обеспечения экологической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14.03.2022-01.04.2022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trHeight w:val="459"/>
        </w:trPr>
        <w:tc>
          <w:tcPr>
            <w:tcW w:w="15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Style w:val="jlqj4b"/>
                <w:rFonts w:ascii="Times New Roman" w:hAnsi="Times New Roman"/>
                <w:b/>
                <w:lang w:val="kk-KZ"/>
              </w:rPr>
            </w:pPr>
            <w:r w:rsidRPr="00876F86">
              <w:rPr>
                <w:rFonts w:ascii="Times New Roman" w:hAnsi="Times New Roman"/>
                <w:b/>
                <w:lang w:val="kk-KZ"/>
              </w:rPr>
              <w:t>Кафедра химии</w:t>
            </w:r>
          </w:p>
        </w:tc>
        <w:tc>
          <w:tcPr>
            <w:tcW w:w="2126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2126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</w:tr>
      <w:tr w:rsidR="000C4B24" w:rsidRPr="00876F86" w:rsidTr="005E4005">
        <w:trPr>
          <w:gridAfter w:val="2"/>
          <w:wAfter w:w="4252" w:type="dxa"/>
          <w:trHeight w:val="5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</w:rPr>
            </w:pPr>
            <w:r w:rsidRPr="00876F86">
              <w:rPr>
                <w:rFonts w:ascii="Times New Roman" w:hAnsi="Times New Roman"/>
                <w:snapToGrid w:val="0"/>
              </w:rPr>
              <w:t xml:space="preserve">Аубакирова 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</w:rPr>
            </w:pPr>
            <w:r w:rsidRPr="00876F86">
              <w:rPr>
                <w:rFonts w:ascii="Times New Roman" w:hAnsi="Times New Roman"/>
                <w:snapToGrid w:val="0"/>
              </w:rPr>
              <w:t xml:space="preserve">Роза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</w:rPr>
              <w:t>Аблакимовна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профессор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Курсы по английскому языку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6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Шаихова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 Бакыт           Калиаскаровна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зав.кафедрой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(ассоциированный профессор)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Курсы по английскому языку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4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Афанасенкова         Ирина            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Курсы по английскому языку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Салимбаева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Анар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Атымбековна              (внут. сов.)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Курсы по английскому языку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6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Кабиева Айгерим Ерболовна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                                                   </w:t>
            </w: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Курсы по английскому языку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Оразова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Сан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Советбековна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Акатан Кыдырмолла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Менеджмент в образовании.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Style w:val="jlqj4b"/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24.01-04.02.2022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46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8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Даутова 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Зухра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Сатбековна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 xml:space="preserve">Абилмажинова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Гаукар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Алмесаковна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Саньязова</w:t>
            </w:r>
            <w:r w:rsidRPr="00876F86">
              <w:rPr>
                <w:rFonts w:ascii="Times New Roman" w:hAnsi="Times New Roman"/>
                <w:snapToGrid w:val="0"/>
                <w:lang w:val="kk-KZ"/>
              </w:rPr>
              <w:tab/>
              <w:t>Шынар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snapToGrid w:val="0"/>
                <w:lang w:val="kk-KZ"/>
              </w:rPr>
              <w:t>Кадылбековна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142"/>
        </w:trPr>
        <w:tc>
          <w:tcPr>
            <w:tcW w:w="15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b/>
                <w:lang w:val="kk-KZ" w:eastAsia="ru-RU"/>
              </w:rPr>
              <w:t>Кафедра компьютерного моделирования и информационных технологии</w:t>
            </w:r>
          </w:p>
        </w:tc>
      </w:tr>
      <w:tr w:rsidR="000C4B24" w:rsidRPr="00876F86" w:rsidTr="005E4005">
        <w:trPr>
          <w:gridAfter w:val="2"/>
          <w:wAfter w:w="4252" w:type="dxa"/>
          <w:trHeight w:val="4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Адиканова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Салтанат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Декан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 xml:space="preserve">Компьютерное моделирование технологических процессов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6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SMART-технологии в образовании</w:t>
            </w:r>
          </w:p>
          <w:p w:rsidR="00D87CB3" w:rsidRPr="00876F86" w:rsidRDefault="00D87CB3" w:rsidP="00D87CB3">
            <w:pPr>
              <w:pStyle w:val="a7"/>
              <w:rPr>
                <w:rStyle w:val="jlqj4b"/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Style w:val="jlqj4b"/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Кадырова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Айнагуль 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Сабеновна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Имитационное моделирование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4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Цифровизация образования и проблемы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20.</w:t>
            </w:r>
            <w:r w:rsidRPr="00876F86">
              <w:rPr>
                <w:rFonts w:ascii="Times New Roman" w:hAnsi="Times New Roman"/>
                <w:lang w:val="kk-KZ"/>
              </w:rPr>
              <w:t>12</w:t>
            </w:r>
            <w:r w:rsidRPr="00876F86">
              <w:rPr>
                <w:rFonts w:ascii="Times New Roman" w:hAnsi="Times New Roman"/>
              </w:rPr>
              <w:t>.</w:t>
            </w:r>
            <w:r w:rsidRPr="00876F86">
              <w:rPr>
                <w:rFonts w:ascii="Times New Roman" w:hAnsi="Times New Roman"/>
                <w:lang w:val="kk-KZ"/>
              </w:rPr>
              <w:t>2021</w:t>
            </w:r>
            <w:r w:rsidRPr="00876F86">
              <w:rPr>
                <w:rFonts w:ascii="Times New Roman" w:hAnsi="Times New Roman"/>
              </w:rPr>
              <w:t>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31.</w:t>
            </w:r>
            <w:r w:rsidRPr="00876F86">
              <w:rPr>
                <w:rFonts w:ascii="Times New Roman" w:hAnsi="Times New Roman"/>
                <w:lang w:val="kk-KZ"/>
              </w:rPr>
              <w:t>12</w:t>
            </w:r>
            <w:r w:rsidRPr="00876F86">
              <w:rPr>
                <w:rFonts w:ascii="Times New Roman" w:hAnsi="Times New Roman"/>
              </w:rPr>
              <w:t>.202</w:t>
            </w:r>
            <w:r w:rsidRPr="00876F86">
              <w:rPr>
                <w:rFonts w:ascii="Times New Roman" w:hAnsi="Times New Roman"/>
                <w:lang w:val="kk-KZ"/>
              </w:rPr>
              <w:t>1</w:t>
            </w:r>
            <w:r w:rsidRPr="00876F86">
              <w:rPr>
                <w:rFonts w:ascii="Times New Roman" w:hAnsi="Times New Roman"/>
              </w:rPr>
              <w:t xml:space="preserve"> г.</w:t>
            </w:r>
          </w:p>
        </w:tc>
      </w:tr>
      <w:tr w:rsidR="000C4B24" w:rsidRPr="00876F86" w:rsidTr="005E4005">
        <w:trPr>
          <w:gridAfter w:val="2"/>
          <w:wAfter w:w="4252" w:type="dxa"/>
          <w:trHeight w:val="77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Цифровая грамотность педагога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Кубентаева  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Сания 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Нурланбековна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Цифровизация образования и проблемы обучения</w:t>
            </w:r>
            <w:r w:rsidRPr="00876F86">
              <w:rPr>
                <w:rFonts w:ascii="Times New Roman" w:hAnsi="Times New Roman"/>
                <w:lang w:val="kk-KZ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3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Жантасова Женискуль Зейнешовна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Тлебалдинова      Айжан             Солтангазиевна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Статистические методы обработки данных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8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Модели облачных вычислений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20.12.2021-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31.12.2021 г.</w:t>
            </w:r>
          </w:p>
        </w:tc>
      </w:tr>
      <w:tr w:rsidR="000C4B24" w:rsidRPr="00876F86" w:rsidTr="005E4005">
        <w:trPr>
          <w:gridAfter w:val="2"/>
          <w:wAfter w:w="4252" w:type="dxa"/>
          <w:trHeight w:val="7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Облачные сервисы и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Карменова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lastRenderedPageBreak/>
              <w:t xml:space="preserve"> Мархаба Ахметоллиновна (совм)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lastRenderedPageBreak/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hAnsi="Times New Roman"/>
              </w:rPr>
              <w:t>Экспертные системы и основы искусственного интеллекта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Style w:val="jlqj4b"/>
                <w:rFonts w:ascii="Times New Roman" w:hAnsi="Times New Roman"/>
                <w:lang w:val="kk-KZ"/>
              </w:rPr>
              <w:t>с 24.01.2022 по 4.02.2022</w:t>
            </w:r>
          </w:p>
        </w:tc>
      </w:tr>
      <w:tr w:rsidR="000C4B24" w:rsidRPr="00876F86" w:rsidTr="005E4005">
        <w:trPr>
          <w:gridAfter w:val="2"/>
          <w:wAfter w:w="4252" w:type="dxa"/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31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8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Джаксалыкова Акмарал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Кудайбергеновна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ассистент</w:t>
            </w:r>
          </w:p>
          <w:p w:rsidR="00D87CB3" w:rsidRPr="00876F86" w:rsidRDefault="00D87CB3" w:rsidP="00D87CB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Архитектура компьютерных систем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20.</w:t>
            </w:r>
            <w:r w:rsidRPr="00876F86">
              <w:rPr>
                <w:rFonts w:ascii="Times New Roman" w:hAnsi="Times New Roman"/>
                <w:lang w:val="kk-KZ"/>
              </w:rPr>
              <w:t>12</w:t>
            </w:r>
            <w:r w:rsidRPr="00876F86">
              <w:rPr>
                <w:rFonts w:ascii="Times New Roman" w:hAnsi="Times New Roman"/>
              </w:rPr>
              <w:t>.</w:t>
            </w:r>
            <w:r w:rsidRPr="00876F86">
              <w:rPr>
                <w:rFonts w:ascii="Times New Roman" w:hAnsi="Times New Roman"/>
                <w:lang w:val="kk-KZ"/>
              </w:rPr>
              <w:t>2021</w:t>
            </w:r>
            <w:r w:rsidRPr="00876F86">
              <w:rPr>
                <w:rFonts w:ascii="Times New Roman" w:hAnsi="Times New Roman"/>
              </w:rPr>
              <w:t>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31.</w:t>
            </w:r>
            <w:r w:rsidRPr="00876F86">
              <w:rPr>
                <w:rFonts w:ascii="Times New Roman" w:hAnsi="Times New Roman"/>
                <w:lang w:val="kk-KZ"/>
              </w:rPr>
              <w:t>12</w:t>
            </w:r>
            <w:r w:rsidRPr="00876F86">
              <w:rPr>
                <w:rFonts w:ascii="Times New Roman" w:hAnsi="Times New Roman"/>
              </w:rPr>
              <w:t>.2021 г.</w:t>
            </w:r>
          </w:p>
        </w:tc>
      </w:tr>
      <w:tr w:rsidR="000C4B24" w:rsidRPr="00876F86" w:rsidTr="005E4005">
        <w:trPr>
          <w:gridAfter w:val="2"/>
          <w:wAfter w:w="4252" w:type="dxa"/>
          <w:trHeight w:val="2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Основы робототехники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Қайдарова Меруерт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Асанқызы</w:t>
            </w: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ab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Архитектура компьютерных систем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20.</w:t>
            </w:r>
            <w:r w:rsidRPr="00876F86">
              <w:rPr>
                <w:rFonts w:ascii="Times New Roman" w:hAnsi="Times New Roman"/>
                <w:lang w:val="kk-KZ"/>
              </w:rPr>
              <w:t>12</w:t>
            </w:r>
            <w:r w:rsidRPr="00876F86">
              <w:rPr>
                <w:rFonts w:ascii="Times New Roman" w:hAnsi="Times New Roman"/>
              </w:rPr>
              <w:t>.</w:t>
            </w:r>
            <w:r w:rsidRPr="00876F86">
              <w:rPr>
                <w:rFonts w:ascii="Times New Roman" w:hAnsi="Times New Roman"/>
                <w:lang w:val="kk-KZ"/>
              </w:rPr>
              <w:t>2021</w:t>
            </w:r>
            <w:r w:rsidRPr="00876F86">
              <w:rPr>
                <w:rFonts w:ascii="Times New Roman" w:hAnsi="Times New Roman"/>
              </w:rPr>
              <w:t>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31.012.202</w:t>
            </w:r>
            <w:r w:rsidRPr="00876F86">
              <w:rPr>
                <w:rFonts w:ascii="Times New Roman" w:hAnsi="Times New Roman"/>
                <w:lang w:val="kk-KZ"/>
              </w:rPr>
              <w:t>1</w:t>
            </w:r>
            <w:r w:rsidRPr="00876F86">
              <w:rPr>
                <w:rFonts w:ascii="Times New Roman" w:hAnsi="Times New Roman"/>
              </w:rPr>
              <w:t xml:space="preserve"> г.</w:t>
            </w:r>
          </w:p>
        </w:tc>
      </w:tr>
      <w:tr w:rsidR="000C4B24" w:rsidRPr="00876F86" w:rsidTr="005E4005">
        <w:trPr>
          <w:gridAfter w:val="2"/>
          <w:wAfter w:w="4252" w:type="dxa"/>
          <w:trHeight w:val="7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Теоретические основы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5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Базарова Мадина Жомартовна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Web-технологии мониторинга качества образования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20.12.2021-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31.12.2021 г.</w:t>
            </w:r>
          </w:p>
        </w:tc>
      </w:tr>
      <w:tr w:rsidR="000C4B24" w:rsidRPr="00876F86" w:rsidTr="005E4005">
        <w:trPr>
          <w:gridAfter w:val="2"/>
          <w:wAfter w:w="4252" w:type="dxa"/>
          <w:trHeight w:val="5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Методы и алгоритмы принятия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11</w:t>
            </w:r>
            <w:r w:rsidRPr="00876F86">
              <w:rPr>
                <w:rFonts w:ascii="Times New Roman" w:hAnsi="Times New Roman"/>
                <w:lang w:val="kk-KZ"/>
              </w:rPr>
              <w:t>.10</w:t>
            </w:r>
            <w:r w:rsidRPr="00876F86">
              <w:rPr>
                <w:rFonts w:ascii="Times New Roman" w:hAnsi="Times New Roman"/>
              </w:rPr>
              <w:t>.</w:t>
            </w:r>
            <w:r w:rsidRPr="00876F86">
              <w:rPr>
                <w:rFonts w:ascii="Times New Roman" w:hAnsi="Times New Roman"/>
                <w:lang w:val="kk-KZ"/>
              </w:rPr>
              <w:t>2021</w:t>
            </w:r>
            <w:r w:rsidRPr="00876F86">
              <w:rPr>
                <w:rFonts w:ascii="Times New Roman" w:hAnsi="Times New Roman"/>
              </w:rPr>
              <w:t>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22.</w:t>
            </w:r>
            <w:r w:rsidRPr="00876F86">
              <w:rPr>
                <w:rFonts w:ascii="Times New Roman" w:hAnsi="Times New Roman"/>
                <w:lang w:val="kk-KZ"/>
              </w:rPr>
              <w:t>11</w:t>
            </w:r>
            <w:r w:rsidRPr="00876F86">
              <w:rPr>
                <w:rFonts w:ascii="Times New Roman" w:hAnsi="Times New Roman"/>
              </w:rPr>
              <w:t>.202</w:t>
            </w:r>
            <w:r w:rsidRPr="00876F86">
              <w:rPr>
                <w:rFonts w:ascii="Times New Roman" w:hAnsi="Times New Roman"/>
                <w:lang w:val="kk-KZ"/>
              </w:rPr>
              <w:t>1</w:t>
            </w:r>
            <w:r w:rsidRPr="00876F86">
              <w:rPr>
                <w:rFonts w:ascii="Times New Roman" w:hAnsi="Times New Roman"/>
              </w:rPr>
              <w:t xml:space="preserve"> г.</w:t>
            </w:r>
          </w:p>
        </w:tc>
      </w:tr>
      <w:tr w:rsidR="000C4B24" w:rsidRPr="00876F86" w:rsidTr="005E4005">
        <w:trPr>
          <w:gridAfter w:val="2"/>
          <w:wAfter w:w="4252" w:type="dxa"/>
          <w:trHeight w:val="7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Технологии больших данных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4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Жунусова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 Гулнур 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 Ташкеновна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Вычислительные методы MathCad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8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Кабдрахманова           Зауре             Гадыльжановна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зав. кафедрой лектор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 xml:space="preserve">Цифровая грамотность педагога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г.Усть-Каменогорск,</w:t>
            </w:r>
            <w:r w:rsidRPr="00876F86">
              <w:rPr>
                <w:rFonts w:ascii="Times New Roman" w:hAnsi="Times New Roman"/>
                <w:lang w:val="kk-KZ"/>
              </w:rPr>
              <w:t xml:space="preserve"> КАСУ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Менеджмент в образовании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72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5.09-16.09.2022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6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Сейтахметова</w:t>
            </w: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ab/>
              <w:t>Жанат Маратовна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Методика преподавания информатики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20.12.2021-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31.12.2021 г.</w:t>
            </w:r>
          </w:p>
        </w:tc>
      </w:tr>
      <w:tr w:rsidR="000C4B24" w:rsidRPr="00876F86" w:rsidTr="005E4005">
        <w:trPr>
          <w:gridAfter w:val="2"/>
          <w:wAfter w:w="4252" w:type="dxa"/>
          <w:trHeight w:val="1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 xml:space="preserve">Цифровая грамотность педагога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Алпысова</w:t>
            </w: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ab/>
              <w:t>Айнур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Слямбековна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70"/>
        </w:trPr>
        <w:tc>
          <w:tcPr>
            <w:tcW w:w="15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b/>
                <w:lang w:val="kk-KZ" w:eastAsia="ru-RU"/>
              </w:rPr>
              <w:t>Кафедра биологии</w:t>
            </w:r>
          </w:p>
        </w:tc>
      </w:tr>
      <w:tr w:rsidR="000C4B24" w:rsidRPr="00876F86" w:rsidTr="005E4005">
        <w:trPr>
          <w:gridAfter w:val="2"/>
          <w:wAfter w:w="4252" w:type="dxa"/>
          <w:trHeight w:val="5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Китапбаева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Алмаш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Анашбаевна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зав.кафедрой (ассоциированный профессор)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Актуальные проблемы изучения и сохранения биоразнообразия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30.05.2022-15.07.2022</w:t>
            </w:r>
          </w:p>
        </w:tc>
      </w:tr>
      <w:tr w:rsidR="000C4B24" w:rsidRPr="00876F86" w:rsidTr="005E4005">
        <w:trPr>
          <w:gridAfter w:val="2"/>
          <w:wAfter w:w="4252" w:type="dxa"/>
          <w:trHeight w:val="44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4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 xml:space="preserve">Игисинова </w:t>
            </w:r>
            <w:r w:rsidRPr="00876F86">
              <w:rPr>
                <w:rFonts w:ascii="Times New Roman" w:hAnsi="Times New Roman"/>
              </w:rPr>
              <w:tab/>
              <w:t>Жамал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Турсынгожакызы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Садыканова </w:t>
            </w:r>
            <w:r w:rsidRPr="00876F86">
              <w:rPr>
                <w:rFonts w:ascii="Times New Roman" w:hAnsi="Times New Roman"/>
                <w:lang w:val="kk-KZ"/>
              </w:rPr>
              <w:tab/>
              <w:t>Гульназ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Есимбековна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1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Комекова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Гульсара Кабиевна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сениор-лектор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52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Актуальные проблемы изучения и сохранения биоразнообразия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30.05.2022-15.07.2022</w:t>
            </w:r>
          </w:p>
        </w:tc>
      </w:tr>
      <w:tr w:rsidR="000C4B24" w:rsidRPr="00876F86" w:rsidTr="005E4005">
        <w:trPr>
          <w:gridAfter w:val="2"/>
          <w:wAfter w:w="4252" w:type="dxa"/>
          <w:trHeight w:val="4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7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Шарипханова Анаргуль Сайлаубековна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ассоциированный профессор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69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Актуальные проблемы изучения и сохранения биоразнообразия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30.05.2022-15.07.2022</w:t>
            </w:r>
          </w:p>
        </w:tc>
      </w:tr>
      <w:tr w:rsidR="000C4B24" w:rsidRPr="00876F86" w:rsidTr="005E4005">
        <w:trPr>
          <w:gridAfter w:val="2"/>
          <w:wAfter w:w="4252" w:type="dxa"/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Талгатова Жулдуз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Талгаткызы (внутр.совместит.)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Методика решения генетических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Сатандинова                 Булбул              Сансызбаевна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Актуальные проблемы изучения и сохранения биоразнообразия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30.05.2022-15.07.2022</w:t>
            </w:r>
          </w:p>
        </w:tc>
      </w:tr>
      <w:tr w:rsidR="000C4B24" w:rsidRPr="00876F86" w:rsidTr="005E4005">
        <w:trPr>
          <w:gridAfter w:val="2"/>
          <w:wAfter w:w="4252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Багимбаева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 Зухра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Болатбековна (внутр.совмест)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Методика решения генетических задач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 w:eastAsia="ru-RU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г.Барнаул, Алтайский государственный университет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Актуальные проблемы изучения и сохранения биоразнообразия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30.05.2022-15.07.2022</w:t>
            </w:r>
          </w:p>
        </w:tc>
      </w:tr>
      <w:tr w:rsidR="000C4B24" w:rsidRPr="00876F86" w:rsidTr="005E4005">
        <w:trPr>
          <w:gridAfter w:val="2"/>
          <w:wAfter w:w="4252" w:type="dxa"/>
          <w:trHeight w:val="7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Кабатаева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Жадыра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Канатовна (совм.)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</w:rPr>
              <w:t>Микробиология и вирусология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2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Амангелді Назерке Мақсатқызы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ассистент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г.Аркалык, Аркалыкский педагогический институт имени И. Алтынсарина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Методика решения генетических задач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04.04.-</w:t>
            </w:r>
            <w:r w:rsidRPr="00876F86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</w:rPr>
              <w:t>15.04.2022 г.</w:t>
            </w:r>
          </w:p>
        </w:tc>
      </w:tr>
      <w:tr w:rsidR="000C4B24" w:rsidRPr="00876F86" w:rsidTr="005E4005">
        <w:trPr>
          <w:gridAfter w:val="2"/>
          <w:wAfter w:w="4252" w:type="dxa"/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Туктасинова Айгерим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Амангельдыкызы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сениор-лектор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342"/>
        </w:trPr>
        <w:tc>
          <w:tcPr>
            <w:tcW w:w="15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Fonts w:ascii="Times New Roman" w:eastAsia="Times New Roman" w:hAnsi="Times New Roman"/>
                <w:b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b/>
                <w:snapToGrid w:val="0"/>
                <w:lang w:val="kk-KZ" w:eastAsia="ru-RU"/>
              </w:rPr>
              <w:t>КАФЕДРА КАЗАХСКОЙ, РУССКОЙ ФИЛОЛОГИИ И ЖУРНАЛИСТИКИ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0C4B24" w:rsidRPr="00876F86" w:rsidTr="003D5A80">
        <w:trPr>
          <w:gridAfter w:val="2"/>
          <w:wAfter w:w="4252" w:type="dxa"/>
          <w:trHeight w:val="7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Барбосынова  Карлыгаш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Туркестановна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зав.кафедрой (сениор-лектор)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2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Оразалин Слямбек Калибекович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Декан Высшей школы гуманитарных наук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7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Алимхан Айгуль Асетовна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ассоциированный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профессор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Сапанова</w:t>
            </w:r>
            <w:r w:rsidRPr="00876F86">
              <w:rPr>
                <w:rFonts w:ascii="Times New Roman" w:hAnsi="Times New Roman"/>
                <w:lang w:val="kk-KZ"/>
              </w:rPr>
              <w:tab/>
              <w:t>Айман Маутхановна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8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8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Жакупова Раушан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Мадениетовна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13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Енсебаева Куляш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Кенжебековна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ассоциированный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профессор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2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Картаева Айжан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Маратбековна</w:t>
            </w:r>
            <w:r w:rsidRPr="00876F86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профессор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77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Айтмукашова</w:t>
            </w:r>
            <w:r w:rsidRPr="00876F86">
              <w:rPr>
                <w:rFonts w:ascii="Times New Roman" w:hAnsi="Times New Roman"/>
                <w:lang w:val="kk-KZ"/>
              </w:rPr>
              <w:tab/>
              <w:t>Аида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Айтмукашовна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ассоциированный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профессор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Токтубаева </w:t>
            </w:r>
            <w:r w:rsidRPr="00876F86">
              <w:rPr>
                <w:rFonts w:ascii="Times New Roman" w:hAnsi="Times New Roman"/>
                <w:lang w:val="kk-KZ"/>
              </w:rPr>
              <w:tab/>
              <w:t>Асель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Жадыгеровна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ind w:firstLine="70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Полторжицкая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Галина</w:t>
            </w:r>
            <w:r w:rsidRPr="00876F86">
              <w:rPr>
                <w:rFonts w:ascii="Times New Roman" w:hAnsi="Times New Roman"/>
                <w:lang w:val="kk-KZ"/>
              </w:rPr>
              <w:tab/>
              <w:t>Ивановна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Чирцова Светлана Александровна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Кувшинникова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Ольга Александровна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Галкина Татьяна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Владимировна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ассоциированный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профессор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Бияров</w:t>
            </w:r>
            <w:r w:rsidRPr="00876F86">
              <w:rPr>
                <w:rFonts w:ascii="Times New Roman" w:hAnsi="Times New Roman"/>
                <w:lang w:val="kk-KZ"/>
              </w:rPr>
              <w:tab/>
              <w:t>Бердибек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Нуралдинович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ассоциированный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профессор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Будникова Наталья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Николаевна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Апышева Кульжанат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Ануарбековна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Демченко Лариса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Николаевна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ассоциированный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профессор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Касенов Сакен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Токанович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ассоциированный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профессор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Сейпутанова Айымгуль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Камзановна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 xml:space="preserve">ассоциированный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eastAsia="Times New Roman" w:hAnsi="Times New Roman"/>
                <w:snapToGrid w:val="0"/>
                <w:lang w:val="kk-KZ" w:eastAsia="ru-RU"/>
              </w:rPr>
              <w:t>профессор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Жоканасова Халима Магавьяновна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Бекбосынова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Гульмира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Ахметкалиевна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snapToGrid w:val="0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сениор-лектор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334"/>
        </w:trPr>
        <w:tc>
          <w:tcPr>
            <w:tcW w:w="15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b/>
                <w:lang w:val="kk-KZ" w:eastAsia="ru-RU"/>
              </w:rPr>
              <w:t>Ректорат</w:t>
            </w:r>
          </w:p>
        </w:tc>
      </w:tr>
      <w:tr w:rsidR="000C4B24" w:rsidRPr="00876F86" w:rsidTr="003D5A80">
        <w:trPr>
          <w:gridAfter w:val="2"/>
          <w:wAfter w:w="4252" w:type="dxa"/>
          <w:trHeight w:val="7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Толеген М.А. 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Ректор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7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Ровнякова И.В.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проректор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Улан Бекіш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проректор 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334"/>
        </w:trPr>
        <w:tc>
          <w:tcPr>
            <w:tcW w:w="15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b/>
                <w:lang w:val="kk-KZ" w:eastAsia="ru-RU"/>
              </w:rPr>
              <w:t>Военная кафедра им. Кабанбай Батыра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Керенцев Александр Николаевич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начальник военной кафедры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Кемельбаев  Канат Мухаметуалиевич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зам.начальника военной кафедры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334"/>
        </w:trPr>
        <w:tc>
          <w:tcPr>
            <w:tcW w:w="15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76F86">
              <w:rPr>
                <w:rFonts w:ascii="Times New Roman" w:hAnsi="Times New Roman"/>
                <w:b/>
                <w:lang w:val="kk-KZ"/>
              </w:rPr>
              <w:t>СОТРУДНИКИ</w:t>
            </w:r>
          </w:p>
        </w:tc>
      </w:tr>
      <w:tr w:rsidR="000C4B24" w:rsidRPr="00876F86" w:rsidTr="003D5A80">
        <w:trPr>
          <w:gridAfter w:val="2"/>
          <w:wAfter w:w="4252" w:type="dxa"/>
          <w:trHeight w:val="66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Калиева Гулнара Кайржанова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Руководитель студенческого отдела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72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Ділдебай Балғын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Руководитель центр информационно-технического обеспечения и цифровизации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77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77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Болатова Жаннель Болатовна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Руководитель центра маркетинга, карьеры и трудоустройства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Жукокова Назия Казбековна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</w:rPr>
              <w:t>Корпоративный секретарь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</w:t>
            </w:r>
            <w:r w:rsidRPr="00876F86">
              <w:rPr>
                <w:rFonts w:ascii="Times New Roman" w:hAnsi="Times New Roman"/>
                <w:lang w:val="en-US"/>
              </w:rPr>
              <w:t>Rating</w:t>
            </w:r>
            <w:r w:rsidRPr="00876F86">
              <w:rPr>
                <w:rFonts w:ascii="Times New Roman" w:hAnsi="Times New Roman"/>
              </w:rPr>
              <w:t xml:space="preserve"> </w:t>
            </w:r>
            <w:r w:rsidRPr="00876F86">
              <w:rPr>
                <w:rFonts w:ascii="Times New Roman" w:hAnsi="Times New Roman"/>
                <w:lang w:val="en-US"/>
              </w:rPr>
              <w:t>agency</w:t>
            </w:r>
            <w:r w:rsidRPr="00876F86">
              <w:rPr>
                <w:rFonts w:ascii="Times New Roman" w:hAnsi="Times New Roman"/>
              </w:rPr>
              <w:t xml:space="preserve"> </w:t>
            </w:r>
            <w:r w:rsidRPr="00876F86">
              <w:rPr>
                <w:rFonts w:ascii="Times New Roman" w:hAnsi="Times New Roman"/>
                <w:lang w:val="en-US"/>
              </w:rPr>
              <w:t>Rakurs</w:t>
            </w:r>
            <w:r w:rsidRPr="00876F86">
              <w:rPr>
                <w:rFonts w:ascii="Times New Roman" w:hAnsi="Times New Roman"/>
                <w:lang w:val="kk-KZ"/>
              </w:rPr>
              <w:t>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Эффективный корпоративный секретарь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23-27 мая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1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Жылжаксынова Динара Павловна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Руководитель отдела государственных закупов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8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tabs>
                <w:tab w:val="center" w:pos="530"/>
              </w:tabs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8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Раева Дина Маратовна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юристконсульт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8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Корыкбасова Куралай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руководитель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8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Кайырсынова Енлик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директор департамента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Есингельдинова К.Т.</w:t>
            </w:r>
          </w:p>
        </w:tc>
        <w:tc>
          <w:tcPr>
            <w:tcW w:w="1843" w:type="dxa"/>
            <w:gridSpan w:val="2"/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специалист</w:t>
            </w:r>
            <w:r w:rsidRPr="00876F86">
              <w:rPr>
                <w:rFonts w:ascii="Times New Roman" w:hAnsi="Times New Roman"/>
              </w:rPr>
              <w:t xml:space="preserve"> </w:t>
            </w:r>
            <w:r w:rsidRPr="00876F86">
              <w:rPr>
                <w:rFonts w:ascii="Times New Roman" w:hAnsi="Times New Roman"/>
                <w:lang w:val="kk-KZ"/>
              </w:rPr>
              <w:t>отдела стратегии, международного сотрудничества и аккредитации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«Казахстанской организацией качества» (г.Алматы)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«Подготовка внутренних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аудиторов систем менеджмента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качества в соответствии с требованиями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ISO 9001:2015 (СТ РК ИСО 9001-2016)»</w:t>
            </w:r>
          </w:p>
        </w:tc>
        <w:tc>
          <w:tcPr>
            <w:tcW w:w="851" w:type="dxa"/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16</w:t>
            </w:r>
          </w:p>
        </w:tc>
        <w:tc>
          <w:tcPr>
            <w:tcW w:w="2504" w:type="dxa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11-12 октября</w:t>
            </w:r>
          </w:p>
        </w:tc>
      </w:tr>
      <w:tr w:rsidR="000C4B24" w:rsidRPr="00876F86" w:rsidTr="003D5A80">
        <w:trPr>
          <w:gridAfter w:val="2"/>
          <w:wAfter w:w="4252" w:type="dxa"/>
          <w:trHeight w:val="1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Машкозова Алмагуль Толегеновна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Инспектор подразделения по защите государственных секретов 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РГП на ПХВ Алмас КНБ РК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Мемлекеттік құпияларды қорғау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120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июль 2022</w:t>
            </w:r>
          </w:p>
        </w:tc>
      </w:tr>
      <w:tr w:rsidR="000C4B24" w:rsidRPr="00876F86" w:rsidTr="003D5A80">
        <w:trPr>
          <w:gridAfter w:val="2"/>
          <w:wAfter w:w="4252" w:type="dxa"/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Жайсанбаева Альмира Сабитовна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Руководитель Службы внутренного аудита</w:t>
            </w:r>
          </w:p>
        </w:tc>
        <w:tc>
          <w:tcPr>
            <w:tcW w:w="3119" w:type="dxa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Учебный центр BDO Qazaqstan CIA </w:t>
            </w:r>
          </w:p>
        </w:tc>
        <w:tc>
          <w:tcPr>
            <w:tcW w:w="4677" w:type="dxa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«Дипломированный внутренний аудитор»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44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 xml:space="preserve">с 4 апреля по 6 мая 2022 года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0C4B24" w:rsidRPr="00876F86" w:rsidTr="003D5A80">
        <w:trPr>
          <w:gridAfter w:val="2"/>
          <w:wAfter w:w="4252" w:type="dxa"/>
          <w:trHeight w:val="4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44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с 20 июня по 27 июля 2022 года</w:t>
            </w:r>
          </w:p>
        </w:tc>
      </w:tr>
      <w:tr w:rsidR="000C4B24" w:rsidRPr="00876F86" w:rsidTr="003D5A80">
        <w:trPr>
          <w:gridAfter w:val="2"/>
          <w:wAfter w:w="4252" w:type="dxa"/>
          <w:trHeight w:val="4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Алимбекова Нурлана Бауржановна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Руководитель Департамента инновационного развития и коммерциализации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10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6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Шарапиева Гульнур Даулеткановна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Руководитель отдела науки и коммерциализаци научных проектов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6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Исебаева Бакытгуль Кудышевна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И.о.руководителя РЦППиПК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3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6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Чудобаева Асель Кунарбековна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Руководитель документационного обеспечения и контроля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Сарынова Зауре Толегеновна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Руководитель отдела дистанционных технологий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Мустафина Мергуль Оралбековна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Руководитель офис регистрации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1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Аубакирова Жанна Сакеновна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Научно-исследовательный центр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1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Раисова Карлыгаш Рахимовна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руководитель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en-US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Ескалиев Айбар Султанович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ученый секретарь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Ислямова Сараш Аскаровна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Издательство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Калмаханов Бауыржан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Хоздепартамент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Байжуманова Лейла Толеубаева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консульт-ответ.секретарь прием. комиссии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Зинченко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Ирина Владимировна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руководитель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Нуралиева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Перизат 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Кузембаева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директор библиотеки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Кеңесханом Алмас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Базарова Айгуль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пресс-центр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Мальцева Светлана Васильевна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зав.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Раисова Арайлым Мурзабековна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и.о.руководителя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Балапанов Ермек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зам.директора хоздепартамента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Аманов Темирбек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отдел охрана руководитель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Аменов Нурлан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зав.отделом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Гаркуша Анна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Зав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Жапарова Қырмызы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Айменов Болатбек Куатбекович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Руководитель хозяйственного департамента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Есимханова Флюра Рашидовна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И.о. руководителя медиацентра  «Алтай жастары»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Аманов Темирбек Толукпаевич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Руководитель отдела охраны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Аменов Нурлан Болатович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Заведующий центром учебно-полевых практик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Сағидолдина Жұлдыз Болатқызы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Руководитель научно-исследовательского центра «Инженерия поверхности и трибология»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Рязанова Ольга Александровна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Инженер по охране труда и технике безопасности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Истомин Вячеслав Владимирович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Мастер п/о лабаратория плавания Чайка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Джасыбаева Айнур Охановна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Специалист по учету товарно-материальных ценностей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 xml:space="preserve">Алексеева Пелегая Васильевна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 xml:space="preserve">Комендант учебных корпусов №1,3 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 xml:space="preserve">Токтамысова Гульнара Кожаевна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>Комендант учебного корпуса №2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 xml:space="preserve">Молокова Елена Анатольевна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 xml:space="preserve">Комендант учебных корпусов №4,8 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 xml:space="preserve">Нагайбаева Алия Марденовна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 xml:space="preserve">Комендант учебного корпуса №7 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 xml:space="preserve">Нурпеисова Венера Абылгазиновна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 xml:space="preserve">Комендант учебных корпусов №5,9 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 xml:space="preserve">Ахметжанова Жанар Ескалиевна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 xml:space="preserve">Заведующая Домами студентов №3 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>Жалдыбаева Райгуль Скаковна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>Заведующая Домом студентов №1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>Жунусова Зульфира Болатовна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</w:rPr>
            </w:pPr>
            <w:r w:rsidRPr="00876F86">
              <w:rPr>
                <w:color w:val="auto"/>
                <w:sz w:val="22"/>
                <w:szCs w:val="22"/>
              </w:rPr>
              <w:t>Заведующая Домом студентов №5</w:t>
            </w:r>
          </w:p>
        </w:tc>
        <w:tc>
          <w:tcPr>
            <w:tcW w:w="3119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CD24A5">
        <w:trPr>
          <w:gridAfter w:val="2"/>
          <w:wAfter w:w="4252" w:type="dxa"/>
          <w:trHeight w:val="334"/>
        </w:trPr>
        <w:tc>
          <w:tcPr>
            <w:tcW w:w="15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B3" w:rsidRPr="00876F86" w:rsidRDefault="00D87CB3" w:rsidP="00D87CB3">
            <w:pPr>
              <w:pStyle w:val="a7"/>
              <w:ind w:left="36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b/>
                <w:lang w:val="kk-KZ" w:eastAsia="ru-RU"/>
              </w:rPr>
              <w:t>Бухгалтерия</w:t>
            </w:r>
          </w:p>
        </w:tc>
      </w:tr>
      <w:tr w:rsidR="000C4B24" w:rsidRPr="00876F86" w:rsidTr="003D5A80">
        <w:trPr>
          <w:gridAfter w:val="2"/>
          <w:wAfter w:w="4252" w:type="dxa"/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Касенуалиева Зере Есенжомартовна </w:t>
            </w:r>
          </w:p>
        </w:tc>
        <w:tc>
          <w:tcPr>
            <w:tcW w:w="1843" w:type="dxa"/>
            <w:gridSpan w:val="2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гл.бухгалтер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Жакупова  С.Ж.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Зам.гл.</w:t>
            </w:r>
            <w:r w:rsidR="003D5A80">
              <w:rPr>
                <w:rFonts w:ascii="Times New Roman" w:hAnsi="Times New Roman"/>
                <w:lang w:val="kk-KZ"/>
              </w:rPr>
              <w:t xml:space="preserve"> </w:t>
            </w:r>
            <w:r w:rsidRPr="00876F86">
              <w:rPr>
                <w:rFonts w:ascii="Times New Roman" w:hAnsi="Times New Roman"/>
                <w:lang w:val="kk-KZ"/>
              </w:rPr>
              <w:t>бухгалтера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ПОБ «Учет»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Согласительная комиссия в Казахстане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22.04.2022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hAnsi="Times New Roman"/>
                <w:lang w:val="kk-KZ"/>
              </w:rPr>
              <w:t>11.08.2022</w:t>
            </w:r>
          </w:p>
        </w:tc>
      </w:tr>
      <w:tr w:rsidR="000C4B24" w:rsidRPr="00876F86" w:rsidTr="003D5A80">
        <w:trPr>
          <w:gridAfter w:val="2"/>
          <w:wAfter w:w="4252" w:type="dxa"/>
          <w:trHeight w:val="33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Амренова Д.М.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бухгалтер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Налоговые реалии-2022 практические аспекты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21.02.2022-25.02.2022</w:t>
            </w:r>
          </w:p>
        </w:tc>
      </w:tr>
      <w:tr w:rsidR="000C4B24" w:rsidRPr="00876F86" w:rsidTr="003D5A80">
        <w:trPr>
          <w:gridAfter w:val="2"/>
          <w:wAfter w:w="4252" w:type="dxa"/>
          <w:trHeight w:val="5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День бухгалтера 2022 «Контроль налоговых рисков: сопоставляем 100.00,200,00,300.00»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26.09.2022-30.09.2022</w:t>
            </w:r>
          </w:p>
        </w:tc>
      </w:tr>
      <w:tr w:rsidR="000C4B24" w:rsidRPr="00876F86" w:rsidTr="003D5A80">
        <w:trPr>
          <w:gridAfter w:val="2"/>
          <w:wAfter w:w="4252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Завалко З.Е.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Гл.бухгалтер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Налоговые реалии-2022 практические аспекты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21.02.2022-25.02.2022</w:t>
            </w:r>
          </w:p>
        </w:tc>
      </w:tr>
      <w:tr w:rsidR="000C4B24" w:rsidRPr="00876F86" w:rsidTr="003D5A80">
        <w:trPr>
          <w:gridAfter w:val="2"/>
          <w:wAfter w:w="4252" w:type="dxa"/>
          <w:trHeight w:val="2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День бухгалтера 2022 «Контроль налоговых рисков: сопоставляем 100.00,200,00,300.00»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26.09.2022-30.09.2022</w:t>
            </w:r>
          </w:p>
        </w:tc>
      </w:tr>
      <w:tr w:rsidR="000C4B24" w:rsidRPr="00876F86" w:rsidTr="003D5A80">
        <w:trPr>
          <w:gridAfter w:val="2"/>
          <w:wAfter w:w="4252" w:type="dxa"/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Умирзакова А.Т.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бухгалтер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Налоговые реалии-2022 практические аспекты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21.02.2022-25.02.2022</w:t>
            </w:r>
          </w:p>
        </w:tc>
      </w:tr>
      <w:tr w:rsidR="000C4B24" w:rsidRPr="00876F86" w:rsidTr="003D5A80">
        <w:trPr>
          <w:gridAfter w:val="2"/>
          <w:wAfter w:w="4252" w:type="dxa"/>
          <w:trHeight w:val="2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День бухгалтера 2022 «Контроль налоговых рисков: сопоставляем 100.00,200,00,300.00»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26.09.2022-30.09.2022</w:t>
            </w:r>
          </w:p>
        </w:tc>
      </w:tr>
      <w:tr w:rsidR="000C4B24" w:rsidRPr="00876F86" w:rsidTr="003D5A80">
        <w:trPr>
          <w:gridAfter w:val="2"/>
          <w:wAfter w:w="4252" w:type="dxa"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Толегенова Г.Т.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бухгалтер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Налоговые реалии-2022 практические аспекты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3D5A80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-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21.02.2022-25.02.2022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День бухгалтера 2022 «Контроль налоговых рисков: сопоставляем 100.00,200,00,300.00»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26.09.2022-30.09.2022</w:t>
            </w:r>
          </w:p>
        </w:tc>
      </w:tr>
      <w:tr w:rsidR="000C4B24" w:rsidRPr="00876F86" w:rsidTr="003D5A80">
        <w:trPr>
          <w:gridAfter w:val="2"/>
          <w:wAfter w:w="4252" w:type="dxa"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Старченко И.А.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бухгалтер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Профит Тренинг ПОБ «Учет»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Налоговые реалии-2022 практические аспекты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3D5A80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-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21.02.2022-25.02.2022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День бухгалтера 2022 «Контроль налоговых рисков: сопоставляем 100.00,200,00,300.00»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26.09.2022-30.09.2022</w:t>
            </w:r>
          </w:p>
        </w:tc>
      </w:tr>
      <w:tr w:rsidR="000C4B24" w:rsidRPr="00876F86" w:rsidTr="003D5A80">
        <w:trPr>
          <w:gridAfter w:val="2"/>
          <w:wAfter w:w="4252" w:type="dxa"/>
          <w:trHeight w:val="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Мырзагалиева А.К.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бухгалтер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Налоговые реалии-2022 практические аспекты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21.02.2022-25.02.2022</w:t>
            </w:r>
          </w:p>
        </w:tc>
      </w:tr>
      <w:tr w:rsidR="000C4B24" w:rsidRPr="00876F86" w:rsidTr="003D5A80">
        <w:trPr>
          <w:gridAfter w:val="2"/>
          <w:wAfter w:w="4252" w:type="dxa"/>
          <w:trHeight w:val="2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День бухгалтера 2022 «Контроль налоговых рисков: сопоставляем 100.00,200,00,300.00»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26.09.2022-30.09.2022</w:t>
            </w:r>
          </w:p>
        </w:tc>
      </w:tr>
      <w:tr w:rsidR="000C4B24" w:rsidRPr="00876F86" w:rsidTr="003D5A80">
        <w:trPr>
          <w:gridAfter w:val="2"/>
          <w:wAfter w:w="4252" w:type="dxa"/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Манабаева Р.Е.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бухгалтер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Налоговые реалии-2022 практические аспекты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21.02.2022-25.02.2022</w:t>
            </w:r>
          </w:p>
        </w:tc>
      </w:tr>
      <w:tr w:rsidR="000C4B24" w:rsidRPr="00876F86" w:rsidTr="003D5A80">
        <w:trPr>
          <w:gridAfter w:val="2"/>
          <w:wAfter w:w="4252" w:type="dxa"/>
          <w:trHeight w:val="22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День бухгалтера 2022 «Контроль налоговых рисков: сопоставляем 100.00,200,00,300.00»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26.09.2022-30.09.2022</w:t>
            </w:r>
          </w:p>
        </w:tc>
      </w:tr>
      <w:tr w:rsidR="000C4B24" w:rsidRPr="00876F86" w:rsidTr="003D5A80">
        <w:trPr>
          <w:gridAfter w:val="2"/>
          <w:wAfter w:w="4252" w:type="dxa"/>
          <w:trHeight w:val="1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Гросс С.И.</w:t>
            </w:r>
          </w:p>
        </w:tc>
        <w:tc>
          <w:tcPr>
            <w:tcW w:w="1843" w:type="dxa"/>
            <w:gridSpan w:val="2"/>
            <w:vMerge w:val="restart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бухгалтер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Налоговые реалии-2022 практические аспекты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21.02.2022-25.02.2022</w:t>
            </w:r>
          </w:p>
        </w:tc>
      </w:tr>
      <w:tr w:rsidR="000C4B24" w:rsidRPr="00876F86" w:rsidTr="003D5A80">
        <w:trPr>
          <w:gridAfter w:val="2"/>
          <w:wAfter w:w="4252" w:type="dxa"/>
          <w:trHeight w:val="3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День бухгалтера 2022 «Контроль налоговых рисков: сопоставляем 100.00,200,00,300.00»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26.09.2022-30.09.2022</w:t>
            </w:r>
          </w:p>
        </w:tc>
      </w:tr>
      <w:tr w:rsidR="000C4B24" w:rsidRPr="00876F86" w:rsidTr="003D5A80">
        <w:trPr>
          <w:gridAfter w:val="2"/>
          <w:wAfter w:w="4252" w:type="dxa"/>
          <w:trHeight w:val="2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Габдуллина А.С.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бухгалтер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Налоговые реалии-2022 практические аспекты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21.02.2022-25.02.2022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День бухгалтера 2022 «Контроль налоговых рисков: сопоставляем 100.00,200,00,300.00»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26.09.2022-30.09.2022</w:t>
            </w:r>
          </w:p>
        </w:tc>
      </w:tr>
      <w:tr w:rsidR="000C4B24" w:rsidRPr="00876F86" w:rsidTr="003D5A80">
        <w:trPr>
          <w:gridAfter w:val="2"/>
          <w:wAfter w:w="4252" w:type="dxa"/>
          <w:trHeight w:val="3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  <w:p w:rsidR="00D87CB3" w:rsidRPr="00876F86" w:rsidRDefault="00D87CB3" w:rsidP="00D87CB3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Акышева А.Т.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hAnsi="Times New Roman"/>
                <w:lang w:val="kk-KZ"/>
              </w:rPr>
              <w:t>бухгалтер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Налоговые реалии-2022 практические аспекты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21.02.2022-25.02.2022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Профит Тренинг ПОБ «Учет»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День бухгалтера 2022 «Контроль налоговых рисков: сопоставляем 100.00,200,00,300.00»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26.09.2022-30.09.2022</w:t>
            </w:r>
          </w:p>
        </w:tc>
      </w:tr>
      <w:tr w:rsidR="000C4B24" w:rsidRPr="00876F86" w:rsidTr="007D2912">
        <w:trPr>
          <w:gridAfter w:val="2"/>
          <w:wAfter w:w="4252" w:type="dxa"/>
          <w:trHeight w:val="243"/>
        </w:trPr>
        <w:tc>
          <w:tcPr>
            <w:tcW w:w="15971" w:type="dxa"/>
            <w:gridSpan w:val="8"/>
            <w:tcBorders>
              <w:left w:val="single" w:sz="4" w:space="0" w:color="000000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hAnsi="Times New Roman"/>
                <w:b/>
                <w:lang w:val="kk-KZ"/>
              </w:rPr>
              <w:lastRenderedPageBreak/>
              <w:t>ВЫСШИЙ КОЛЛЕДЖ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Утепов</w:t>
            </w:r>
            <w:r w:rsidRPr="00876F86">
              <w:rPr>
                <w:rFonts w:ascii="Times New Roman" w:hAnsi="Times New Roman"/>
                <w:lang w:val="kk-KZ"/>
              </w:rPr>
              <w:tab/>
              <w:t>Сарсен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Дюсенбаевич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директор</w:t>
            </w: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0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Кылиманова Айгуль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Даутовна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преподаватель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D87CB3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3D5A80" w:rsidRPr="00876F86" w:rsidRDefault="003D5A80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6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ТОО «Республиканский Радиологический центр»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Безопасность и охрана труда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22 ноября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3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Журтбаева Ардак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Бакытбеккызы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заведующая технико-гуманитарным отделением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9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Оразгалиева  Жанна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Аскерхановна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преподаватель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35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Асылхан Лейла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Асылханқызы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преподаватель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3D5A80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4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45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Калиакперова Нурлыхан Заманбековна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Серікова Зарина Серікқызы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Исабаева Назгуль Ерболовна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Таранова Анель Сериковна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Даулетқан </w:t>
            </w:r>
          </w:p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Шаттық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Мусабаева Гульзада Виталийқызы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Набиева </w:t>
            </w:r>
          </w:p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Шынар Кайыргазиновна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Белгибаева Алтынай Елемесовна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 xml:space="preserve">г. Нур-Султан Астана ІТ </w:t>
            </w:r>
            <w:r w:rsidRPr="00876F86"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«Настройка системы внутренного обеспечения качества в высших учебных заведениях»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19 марта 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Багдатова Карлыгаш Багдатовна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Толегенова Бибигуль Толегеновна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Адайханова Айнур Туратбековна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52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3D5A80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Секретарева Надежда Георгиевна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Ахметова Гульмира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Джилкубаева Алма Ахметжановна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Зиядина Альбина Талгаткызы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Омариева Лунара Акылбековна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Есимжомартова Жауқазын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Амиргалиева Жанерке Мерекеевна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Омаров </w:t>
            </w:r>
            <w:r w:rsidR="00BF1A51" w:rsidRPr="00876F86">
              <w:rPr>
                <w:color w:val="auto"/>
                <w:sz w:val="22"/>
                <w:szCs w:val="22"/>
                <w:lang w:val="kk-KZ"/>
              </w:rPr>
              <w:t>Саян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Кайсанов                  Дулат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Жүнісбековв          Риза Жүнісбекқызы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Байжұманова Әсем Сәкенқызы 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Ларина Елена Владимировна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Окасова Еркежан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Әділбек Жанар Әділбекызы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Сағымғалиева Назира Қуанғанқызы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Нәпенова Ажар Талгатқызы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  <w:tr w:rsidR="000C4B24" w:rsidRPr="00876F86" w:rsidTr="003D5A80">
        <w:trPr>
          <w:gridAfter w:val="2"/>
          <w:wAfter w:w="4252" w:type="dxa"/>
          <w:trHeight w:val="24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B3" w:rsidRPr="00876F86" w:rsidRDefault="00D87CB3" w:rsidP="00D87CB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 xml:space="preserve">Жасұзақова </w:t>
            </w:r>
          </w:p>
          <w:p w:rsidR="00D87CB3" w:rsidRPr="00876F86" w:rsidRDefault="00D87CB3" w:rsidP="00D87CB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876F86">
              <w:rPr>
                <w:color w:val="auto"/>
                <w:sz w:val="22"/>
                <w:szCs w:val="22"/>
                <w:lang w:val="kk-KZ"/>
              </w:rPr>
              <w:t>Шынар Жасұзақызы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87CB3" w:rsidRPr="00876F86" w:rsidRDefault="00D87CB3" w:rsidP="00D87CB3">
            <w:pPr>
              <w:rPr>
                <w:rFonts w:ascii="Times New Roman" w:hAnsi="Times New Roman" w:cs="Times New Roman"/>
              </w:rPr>
            </w:pPr>
            <w:r w:rsidRPr="00876F86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Агенство внедрения ИСО</w:t>
            </w:r>
          </w:p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hAnsi="Times New Roman"/>
                <w:lang w:val="kk-KZ"/>
              </w:rPr>
            </w:pPr>
            <w:r w:rsidRPr="00876F86">
              <w:rPr>
                <w:rFonts w:ascii="Times New Roman" w:hAnsi="Times New Roman"/>
                <w:lang w:val="kk-KZ"/>
              </w:rPr>
              <w:t>Менеджер системы менеджмента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72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87CB3" w:rsidRPr="00876F86" w:rsidRDefault="00D87CB3" w:rsidP="00D87CB3">
            <w:pPr>
              <w:pStyle w:val="a7"/>
              <w:rPr>
                <w:rFonts w:ascii="Times New Roman" w:eastAsia="Times New Roman" w:hAnsi="Times New Roman"/>
                <w:lang w:val="kk-KZ" w:eastAsia="ru-RU"/>
              </w:rPr>
            </w:pPr>
            <w:r w:rsidRPr="00876F86">
              <w:rPr>
                <w:rFonts w:ascii="Times New Roman" w:eastAsia="Times New Roman" w:hAnsi="Times New Roman"/>
                <w:lang w:val="kk-KZ" w:eastAsia="ru-RU"/>
              </w:rPr>
              <w:t>02.06.2022 г.</w:t>
            </w:r>
          </w:p>
        </w:tc>
      </w:tr>
    </w:tbl>
    <w:p w:rsidR="002B7A73" w:rsidRPr="00876F86" w:rsidRDefault="002B7A73" w:rsidP="002B3277">
      <w:pPr>
        <w:pStyle w:val="a7"/>
        <w:rPr>
          <w:rFonts w:ascii="Times New Roman" w:eastAsia="Times New Roman" w:hAnsi="Times New Roman"/>
          <w:lang w:val="kk-KZ" w:eastAsia="ru-RU"/>
        </w:rPr>
      </w:pPr>
    </w:p>
    <w:p w:rsidR="00645680" w:rsidRPr="00876F86" w:rsidRDefault="00645680" w:rsidP="002B3277">
      <w:pPr>
        <w:pStyle w:val="a7"/>
        <w:rPr>
          <w:rFonts w:ascii="Times New Roman" w:eastAsia="Times New Roman" w:hAnsi="Times New Roman"/>
          <w:lang w:val="kk-KZ" w:eastAsia="ru-RU"/>
        </w:rPr>
      </w:pPr>
    </w:p>
    <w:sectPr w:rsidR="00645680" w:rsidRPr="00876F86" w:rsidSect="007122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C9" w:rsidRDefault="009C59C9" w:rsidP="002069C2">
      <w:pPr>
        <w:spacing w:after="0" w:line="240" w:lineRule="auto"/>
      </w:pPr>
      <w:r>
        <w:separator/>
      </w:r>
    </w:p>
  </w:endnote>
  <w:endnote w:type="continuationSeparator" w:id="0">
    <w:p w:rsidR="009C59C9" w:rsidRDefault="009C59C9" w:rsidP="0020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C9" w:rsidRDefault="009C59C9" w:rsidP="002069C2">
      <w:pPr>
        <w:spacing w:after="0" w:line="240" w:lineRule="auto"/>
      </w:pPr>
      <w:r>
        <w:separator/>
      </w:r>
    </w:p>
  </w:footnote>
  <w:footnote w:type="continuationSeparator" w:id="0">
    <w:p w:rsidR="009C59C9" w:rsidRDefault="009C59C9" w:rsidP="0020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2A3B"/>
    <w:multiLevelType w:val="hybridMultilevel"/>
    <w:tmpl w:val="E72C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0FA9"/>
    <w:multiLevelType w:val="hybridMultilevel"/>
    <w:tmpl w:val="3754EDBC"/>
    <w:lvl w:ilvl="0" w:tplc="3F9A435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31FF"/>
    <w:multiLevelType w:val="hybridMultilevel"/>
    <w:tmpl w:val="E72C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1EA6"/>
    <w:multiLevelType w:val="hybridMultilevel"/>
    <w:tmpl w:val="7BCA8D64"/>
    <w:lvl w:ilvl="0" w:tplc="C48E2E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B536D"/>
    <w:multiLevelType w:val="hybridMultilevel"/>
    <w:tmpl w:val="6B1A2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3776505"/>
    <w:multiLevelType w:val="hybridMultilevel"/>
    <w:tmpl w:val="3B628B7C"/>
    <w:lvl w:ilvl="0" w:tplc="F5C89FF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3E2457"/>
    <w:multiLevelType w:val="hybridMultilevel"/>
    <w:tmpl w:val="A82E57B2"/>
    <w:lvl w:ilvl="0" w:tplc="588665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1C"/>
    <w:rsid w:val="000017F1"/>
    <w:rsid w:val="0000343F"/>
    <w:rsid w:val="00003531"/>
    <w:rsid w:val="0000441D"/>
    <w:rsid w:val="00006D90"/>
    <w:rsid w:val="000105CC"/>
    <w:rsid w:val="00012BFD"/>
    <w:rsid w:val="00013AC9"/>
    <w:rsid w:val="000147BE"/>
    <w:rsid w:val="000165CA"/>
    <w:rsid w:val="00021622"/>
    <w:rsid w:val="00022040"/>
    <w:rsid w:val="000222AD"/>
    <w:rsid w:val="00023584"/>
    <w:rsid w:val="000237B3"/>
    <w:rsid w:val="0002441B"/>
    <w:rsid w:val="000246BA"/>
    <w:rsid w:val="00032B98"/>
    <w:rsid w:val="000333CA"/>
    <w:rsid w:val="00036D2D"/>
    <w:rsid w:val="00037F99"/>
    <w:rsid w:val="00040699"/>
    <w:rsid w:val="00041B0B"/>
    <w:rsid w:val="00044156"/>
    <w:rsid w:val="00046BA9"/>
    <w:rsid w:val="00046C91"/>
    <w:rsid w:val="000470C7"/>
    <w:rsid w:val="0005196F"/>
    <w:rsid w:val="00051ED8"/>
    <w:rsid w:val="00056D13"/>
    <w:rsid w:val="00057485"/>
    <w:rsid w:val="000625A5"/>
    <w:rsid w:val="0006353D"/>
    <w:rsid w:val="00066C62"/>
    <w:rsid w:val="0007005B"/>
    <w:rsid w:val="00070E3C"/>
    <w:rsid w:val="00071A1F"/>
    <w:rsid w:val="00072271"/>
    <w:rsid w:val="00073130"/>
    <w:rsid w:val="00077304"/>
    <w:rsid w:val="00077712"/>
    <w:rsid w:val="00080019"/>
    <w:rsid w:val="000824D2"/>
    <w:rsid w:val="000827DE"/>
    <w:rsid w:val="00083AFC"/>
    <w:rsid w:val="00084F79"/>
    <w:rsid w:val="00085374"/>
    <w:rsid w:val="000879F3"/>
    <w:rsid w:val="00091917"/>
    <w:rsid w:val="00092B68"/>
    <w:rsid w:val="00094727"/>
    <w:rsid w:val="00094EB3"/>
    <w:rsid w:val="00095126"/>
    <w:rsid w:val="000972E1"/>
    <w:rsid w:val="000A019B"/>
    <w:rsid w:val="000A2F28"/>
    <w:rsid w:val="000A389C"/>
    <w:rsid w:val="000B050F"/>
    <w:rsid w:val="000B0D96"/>
    <w:rsid w:val="000B24E6"/>
    <w:rsid w:val="000B791C"/>
    <w:rsid w:val="000C08B5"/>
    <w:rsid w:val="000C142D"/>
    <w:rsid w:val="000C4B24"/>
    <w:rsid w:val="000C4BF1"/>
    <w:rsid w:val="000C631B"/>
    <w:rsid w:val="000C6F42"/>
    <w:rsid w:val="000D00AB"/>
    <w:rsid w:val="000E168F"/>
    <w:rsid w:val="000E2EE5"/>
    <w:rsid w:val="000E5F30"/>
    <w:rsid w:val="000F1449"/>
    <w:rsid w:val="000F785A"/>
    <w:rsid w:val="00100A40"/>
    <w:rsid w:val="0010143C"/>
    <w:rsid w:val="001033FC"/>
    <w:rsid w:val="00104C5D"/>
    <w:rsid w:val="00110D98"/>
    <w:rsid w:val="0011138A"/>
    <w:rsid w:val="001114B4"/>
    <w:rsid w:val="00112653"/>
    <w:rsid w:val="00114A5D"/>
    <w:rsid w:val="00117135"/>
    <w:rsid w:val="00117541"/>
    <w:rsid w:val="00120D01"/>
    <w:rsid w:val="00122449"/>
    <w:rsid w:val="001266B6"/>
    <w:rsid w:val="00133999"/>
    <w:rsid w:val="00134373"/>
    <w:rsid w:val="00140C57"/>
    <w:rsid w:val="001424E8"/>
    <w:rsid w:val="0014286F"/>
    <w:rsid w:val="00143A61"/>
    <w:rsid w:val="00146038"/>
    <w:rsid w:val="00146C9A"/>
    <w:rsid w:val="00154EB2"/>
    <w:rsid w:val="00155933"/>
    <w:rsid w:val="00157848"/>
    <w:rsid w:val="00160845"/>
    <w:rsid w:val="001636C9"/>
    <w:rsid w:val="00165211"/>
    <w:rsid w:val="0016547D"/>
    <w:rsid w:val="00166DA8"/>
    <w:rsid w:val="001723A6"/>
    <w:rsid w:val="001744E9"/>
    <w:rsid w:val="001822A0"/>
    <w:rsid w:val="00182B5E"/>
    <w:rsid w:val="00183454"/>
    <w:rsid w:val="001860BF"/>
    <w:rsid w:val="001872F1"/>
    <w:rsid w:val="00192705"/>
    <w:rsid w:val="00193489"/>
    <w:rsid w:val="00196451"/>
    <w:rsid w:val="00196DC0"/>
    <w:rsid w:val="00197224"/>
    <w:rsid w:val="00197E2D"/>
    <w:rsid w:val="001A0834"/>
    <w:rsid w:val="001A1715"/>
    <w:rsid w:val="001A2590"/>
    <w:rsid w:val="001A5894"/>
    <w:rsid w:val="001A5D6C"/>
    <w:rsid w:val="001A62E9"/>
    <w:rsid w:val="001B15E3"/>
    <w:rsid w:val="001B34C6"/>
    <w:rsid w:val="001B5266"/>
    <w:rsid w:val="001B6151"/>
    <w:rsid w:val="001B6B3D"/>
    <w:rsid w:val="001B7F36"/>
    <w:rsid w:val="001C000F"/>
    <w:rsid w:val="001C05FE"/>
    <w:rsid w:val="001C18BC"/>
    <w:rsid w:val="001C19F4"/>
    <w:rsid w:val="001C3A2D"/>
    <w:rsid w:val="001C5E69"/>
    <w:rsid w:val="001C6D6A"/>
    <w:rsid w:val="001C761A"/>
    <w:rsid w:val="001D2DFC"/>
    <w:rsid w:val="001D50F1"/>
    <w:rsid w:val="001D5325"/>
    <w:rsid w:val="001D6200"/>
    <w:rsid w:val="001E283C"/>
    <w:rsid w:val="001E3607"/>
    <w:rsid w:val="001E6873"/>
    <w:rsid w:val="001E721E"/>
    <w:rsid w:val="001F0FA1"/>
    <w:rsid w:val="001F2BCD"/>
    <w:rsid w:val="001F3A7E"/>
    <w:rsid w:val="00200E2B"/>
    <w:rsid w:val="0020157E"/>
    <w:rsid w:val="00204451"/>
    <w:rsid w:val="002069C2"/>
    <w:rsid w:val="00211843"/>
    <w:rsid w:val="00212C9C"/>
    <w:rsid w:val="00213FA0"/>
    <w:rsid w:val="0021412C"/>
    <w:rsid w:val="00217CB0"/>
    <w:rsid w:val="00221805"/>
    <w:rsid w:val="00227A76"/>
    <w:rsid w:val="00232F3E"/>
    <w:rsid w:val="00241480"/>
    <w:rsid w:val="002432BC"/>
    <w:rsid w:val="00251E50"/>
    <w:rsid w:val="002525F8"/>
    <w:rsid w:val="00255642"/>
    <w:rsid w:val="00256CAE"/>
    <w:rsid w:val="0026093D"/>
    <w:rsid w:val="00262751"/>
    <w:rsid w:val="0026341D"/>
    <w:rsid w:val="002637D0"/>
    <w:rsid w:val="00265B23"/>
    <w:rsid w:val="00265BDA"/>
    <w:rsid w:val="00265FFF"/>
    <w:rsid w:val="002709C9"/>
    <w:rsid w:val="002710DE"/>
    <w:rsid w:val="002712FF"/>
    <w:rsid w:val="00273989"/>
    <w:rsid w:val="002740A5"/>
    <w:rsid w:val="00274735"/>
    <w:rsid w:val="0028042D"/>
    <w:rsid w:val="00280C30"/>
    <w:rsid w:val="00280E21"/>
    <w:rsid w:val="00285588"/>
    <w:rsid w:val="0028573C"/>
    <w:rsid w:val="0029562C"/>
    <w:rsid w:val="00295940"/>
    <w:rsid w:val="002959D2"/>
    <w:rsid w:val="00296A21"/>
    <w:rsid w:val="00296C3E"/>
    <w:rsid w:val="00297520"/>
    <w:rsid w:val="002975BA"/>
    <w:rsid w:val="002A4510"/>
    <w:rsid w:val="002A470A"/>
    <w:rsid w:val="002A66DE"/>
    <w:rsid w:val="002A7293"/>
    <w:rsid w:val="002B14AB"/>
    <w:rsid w:val="002B3277"/>
    <w:rsid w:val="002B7A73"/>
    <w:rsid w:val="002C1377"/>
    <w:rsid w:val="002C3ACF"/>
    <w:rsid w:val="002C638B"/>
    <w:rsid w:val="002C66C3"/>
    <w:rsid w:val="002D03D1"/>
    <w:rsid w:val="002D351B"/>
    <w:rsid w:val="002D6013"/>
    <w:rsid w:val="002E071D"/>
    <w:rsid w:val="002E07CF"/>
    <w:rsid w:val="002E14ED"/>
    <w:rsid w:val="002E367F"/>
    <w:rsid w:val="002E4F52"/>
    <w:rsid w:val="002E5304"/>
    <w:rsid w:val="002E6764"/>
    <w:rsid w:val="002E70D1"/>
    <w:rsid w:val="002F2038"/>
    <w:rsid w:val="002F2346"/>
    <w:rsid w:val="002F5AF3"/>
    <w:rsid w:val="003009D7"/>
    <w:rsid w:val="00302369"/>
    <w:rsid w:val="00304F43"/>
    <w:rsid w:val="00305EB8"/>
    <w:rsid w:val="0030757F"/>
    <w:rsid w:val="003101DF"/>
    <w:rsid w:val="00310FC4"/>
    <w:rsid w:val="00311184"/>
    <w:rsid w:val="0031730C"/>
    <w:rsid w:val="003214D8"/>
    <w:rsid w:val="0032244A"/>
    <w:rsid w:val="00325482"/>
    <w:rsid w:val="003311FB"/>
    <w:rsid w:val="0033183B"/>
    <w:rsid w:val="003336C5"/>
    <w:rsid w:val="00340F18"/>
    <w:rsid w:val="00344852"/>
    <w:rsid w:val="003463EA"/>
    <w:rsid w:val="003513F2"/>
    <w:rsid w:val="00351CA4"/>
    <w:rsid w:val="003534C2"/>
    <w:rsid w:val="00353ED4"/>
    <w:rsid w:val="00361865"/>
    <w:rsid w:val="00363338"/>
    <w:rsid w:val="003650FD"/>
    <w:rsid w:val="00365915"/>
    <w:rsid w:val="00366F64"/>
    <w:rsid w:val="0036748E"/>
    <w:rsid w:val="00371171"/>
    <w:rsid w:val="00371EC0"/>
    <w:rsid w:val="003721E9"/>
    <w:rsid w:val="0037433F"/>
    <w:rsid w:val="00375835"/>
    <w:rsid w:val="0037652A"/>
    <w:rsid w:val="00382B71"/>
    <w:rsid w:val="00387B3C"/>
    <w:rsid w:val="00387DCE"/>
    <w:rsid w:val="00390384"/>
    <w:rsid w:val="00391841"/>
    <w:rsid w:val="00392031"/>
    <w:rsid w:val="00392354"/>
    <w:rsid w:val="0039324C"/>
    <w:rsid w:val="0039358A"/>
    <w:rsid w:val="00393CC2"/>
    <w:rsid w:val="00395B1C"/>
    <w:rsid w:val="003964F9"/>
    <w:rsid w:val="0039739F"/>
    <w:rsid w:val="00397C91"/>
    <w:rsid w:val="003A2898"/>
    <w:rsid w:val="003A34B2"/>
    <w:rsid w:val="003A7F23"/>
    <w:rsid w:val="003B2A08"/>
    <w:rsid w:val="003B532E"/>
    <w:rsid w:val="003B66A6"/>
    <w:rsid w:val="003B77D7"/>
    <w:rsid w:val="003C511C"/>
    <w:rsid w:val="003D4243"/>
    <w:rsid w:val="003D5A80"/>
    <w:rsid w:val="003D760D"/>
    <w:rsid w:val="003E1A9D"/>
    <w:rsid w:val="003E3F14"/>
    <w:rsid w:val="003E4CA0"/>
    <w:rsid w:val="003E7D70"/>
    <w:rsid w:val="003F097F"/>
    <w:rsid w:val="003F16E4"/>
    <w:rsid w:val="003F39E9"/>
    <w:rsid w:val="003F45FD"/>
    <w:rsid w:val="003F5F14"/>
    <w:rsid w:val="00404FEF"/>
    <w:rsid w:val="004117DE"/>
    <w:rsid w:val="00413392"/>
    <w:rsid w:val="0042073E"/>
    <w:rsid w:val="00421E86"/>
    <w:rsid w:val="00422D21"/>
    <w:rsid w:val="00423FF9"/>
    <w:rsid w:val="00426909"/>
    <w:rsid w:val="004310E4"/>
    <w:rsid w:val="00431316"/>
    <w:rsid w:val="004337BD"/>
    <w:rsid w:val="004339FE"/>
    <w:rsid w:val="004344A1"/>
    <w:rsid w:val="00436F89"/>
    <w:rsid w:val="0043751E"/>
    <w:rsid w:val="00441143"/>
    <w:rsid w:val="00445F98"/>
    <w:rsid w:val="00450019"/>
    <w:rsid w:val="00451182"/>
    <w:rsid w:val="00451617"/>
    <w:rsid w:val="0045489D"/>
    <w:rsid w:val="00455588"/>
    <w:rsid w:val="00455762"/>
    <w:rsid w:val="004558A7"/>
    <w:rsid w:val="0045798D"/>
    <w:rsid w:val="00457B7E"/>
    <w:rsid w:val="00461602"/>
    <w:rsid w:val="004632AA"/>
    <w:rsid w:val="0046331D"/>
    <w:rsid w:val="004653C9"/>
    <w:rsid w:val="004668A9"/>
    <w:rsid w:val="00470B28"/>
    <w:rsid w:val="00477FAA"/>
    <w:rsid w:val="004843A7"/>
    <w:rsid w:val="00484B94"/>
    <w:rsid w:val="004872E0"/>
    <w:rsid w:val="00490407"/>
    <w:rsid w:val="00490805"/>
    <w:rsid w:val="00491E04"/>
    <w:rsid w:val="00491EC3"/>
    <w:rsid w:val="00492DCC"/>
    <w:rsid w:val="0049612D"/>
    <w:rsid w:val="004975B5"/>
    <w:rsid w:val="00497A10"/>
    <w:rsid w:val="004A1EF9"/>
    <w:rsid w:val="004A2A5F"/>
    <w:rsid w:val="004A34B8"/>
    <w:rsid w:val="004A36AD"/>
    <w:rsid w:val="004A3C56"/>
    <w:rsid w:val="004A493D"/>
    <w:rsid w:val="004A5305"/>
    <w:rsid w:val="004A6FB7"/>
    <w:rsid w:val="004A776C"/>
    <w:rsid w:val="004A7EBE"/>
    <w:rsid w:val="004B07AC"/>
    <w:rsid w:val="004B11B0"/>
    <w:rsid w:val="004B61DA"/>
    <w:rsid w:val="004B71C9"/>
    <w:rsid w:val="004C0A68"/>
    <w:rsid w:val="004C3724"/>
    <w:rsid w:val="004C63B0"/>
    <w:rsid w:val="004D1536"/>
    <w:rsid w:val="004D383D"/>
    <w:rsid w:val="004D3E2A"/>
    <w:rsid w:val="004D5502"/>
    <w:rsid w:val="004D55B8"/>
    <w:rsid w:val="004D5901"/>
    <w:rsid w:val="004D777D"/>
    <w:rsid w:val="004D799B"/>
    <w:rsid w:val="004E19C6"/>
    <w:rsid w:val="004E44E8"/>
    <w:rsid w:val="004E6966"/>
    <w:rsid w:val="004E7861"/>
    <w:rsid w:val="004F21C0"/>
    <w:rsid w:val="004F3636"/>
    <w:rsid w:val="004F4241"/>
    <w:rsid w:val="0050321D"/>
    <w:rsid w:val="005036E8"/>
    <w:rsid w:val="00506635"/>
    <w:rsid w:val="00510B07"/>
    <w:rsid w:val="005116E2"/>
    <w:rsid w:val="0051301C"/>
    <w:rsid w:val="00517775"/>
    <w:rsid w:val="00523B01"/>
    <w:rsid w:val="0052429B"/>
    <w:rsid w:val="0052720D"/>
    <w:rsid w:val="005278A1"/>
    <w:rsid w:val="00527DB2"/>
    <w:rsid w:val="005308A5"/>
    <w:rsid w:val="00531B71"/>
    <w:rsid w:val="005365D3"/>
    <w:rsid w:val="005406D6"/>
    <w:rsid w:val="005433CC"/>
    <w:rsid w:val="00545D26"/>
    <w:rsid w:val="00547163"/>
    <w:rsid w:val="0055298E"/>
    <w:rsid w:val="00556E77"/>
    <w:rsid w:val="00560A04"/>
    <w:rsid w:val="00561B0C"/>
    <w:rsid w:val="00562A60"/>
    <w:rsid w:val="005637E1"/>
    <w:rsid w:val="00566981"/>
    <w:rsid w:val="00567B4C"/>
    <w:rsid w:val="005737C3"/>
    <w:rsid w:val="00575C37"/>
    <w:rsid w:val="00575CAC"/>
    <w:rsid w:val="005811F2"/>
    <w:rsid w:val="005814AB"/>
    <w:rsid w:val="005819E2"/>
    <w:rsid w:val="0058231E"/>
    <w:rsid w:val="005853E9"/>
    <w:rsid w:val="0058607A"/>
    <w:rsid w:val="0058645A"/>
    <w:rsid w:val="00587B8F"/>
    <w:rsid w:val="00594016"/>
    <w:rsid w:val="005946DD"/>
    <w:rsid w:val="00595038"/>
    <w:rsid w:val="005957AD"/>
    <w:rsid w:val="005A3627"/>
    <w:rsid w:val="005A4D5F"/>
    <w:rsid w:val="005A5931"/>
    <w:rsid w:val="005B0EA8"/>
    <w:rsid w:val="005B22D8"/>
    <w:rsid w:val="005B24B7"/>
    <w:rsid w:val="005B6DF1"/>
    <w:rsid w:val="005C0655"/>
    <w:rsid w:val="005C0757"/>
    <w:rsid w:val="005C3E00"/>
    <w:rsid w:val="005C40E7"/>
    <w:rsid w:val="005C4DB0"/>
    <w:rsid w:val="005C568D"/>
    <w:rsid w:val="005C7841"/>
    <w:rsid w:val="005D13FB"/>
    <w:rsid w:val="005E02EA"/>
    <w:rsid w:val="005E277A"/>
    <w:rsid w:val="005E4005"/>
    <w:rsid w:val="005E441D"/>
    <w:rsid w:val="005E4864"/>
    <w:rsid w:val="005E5168"/>
    <w:rsid w:val="005E5EF6"/>
    <w:rsid w:val="005E6F3D"/>
    <w:rsid w:val="005F1661"/>
    <w:rsid w:val="005F1ACC"/>
    <w:rsid w:val="005F1F22"/>
    <w:rsid w:val="005F335D"/>
    <w:rsid w:val="005F441E"/>
    <w:rsid w:val="005F4642"/>
    <w:rsid w:val="005F539B"/>
    <w:rsid w:val="00600652"/>
    <w:rsid w:val="00600C89"/>
    <w:rsid w:val="00601C3D"/>
    <w:rsid w:val="00601DD0"/>
    <w:rsid w:val="00601EFB"/>
    <w:rsid w:val="00602DC3"/>
    <w:rsid w:val="00603477"/>
    <w:rsid w:val="00603F7F"/>
    <w:rsid w:val="00610170"/>
    <w:rsid w:val="00616F9C"/>
    <w:rsid w:val="006224E5"/>
    <w:rsid w:val="00625033"/>
    <w:rsid w:val="00626441"/>
    <w:rsid w:val="00627B03"/>
    <w:rsid w:val="00630126"/>
    <w:rsid w:val="00636F36"/>
    <w:rsid w:val="0064048F"/>
    <w:rsid w:val="00643D91"/>
    <w:rsid w:val="00643E83"/>
    <w:rsid w:val="00645680"/>
    <w:rsid w:val="00645E71"/>
    <w:rsid w:val="00645E76"/>
    <w:rsid w:val="00650B50"/>
    <w:rsid w:val="00652C09"/>
    <w:rsid w:val="006563CE"/>
    <w:rsid w:val="00660880"/>
    <w:rsid w:val="0066472B"/>
    <w:rsid w:val="00664985"/>
    <w:rsid w:val="006653F8"/>
    <w:rsid w:val="0066565E"/>
    <w:rsid w:val="00666378"/>
    <w:rsid w:val="00674A49"/>
    <w:rsid w:val="006759C2"/>
    <w:rsid w:val="006760B5"/>
    <w:rsid w:val="00681C08"/>
    <w:rsid w:val="00684621"/>
    <w:rsid w:val="006857C9"/>
    <w:rsid w:val="006A2D4E"/>
    <w:rsid w:val="006A55FC"/>
    <w:rsid w:val="006A5A78"/>
    <w:rsid w:val="006B1B48"/>
    <w:rsid w:val="006B4891"/>
    <w:rsid w:val="006B6704"/>
    <w:rsid w:val="006C0686"/>
    <w:rsid w:val="006C0809"/>
    <w:rsid w:val="006C0953"/>
    <w:rsid w:val="006C0D7F"/>
    <w:rsid w:val="006C166A"/>
    <w:rsid w:val="006C24D9"/>
    <w:rsid w:val="006C52C6"/>
    <w:rsid w:val="006D0992"/>
    <w:rsid w:val="006D2005"/>
    <w:rsid w:val="006D2EE1"/>
    <w:rsid w:val="006D64DD"/>
    <w:rsid w:val="006D6FF7"/>
    <w:rsid w:val="006D7563"/>
    <w:rsid w:val="006E0B9E"/>
    <w:rsid w:val="006E0E25"/>
    <w:rsid w:val="006E3F66"/>
    <w:rsid w:val="006E4A13"/>
    <w:rsid w:val="006F0AC4"/>
    <w:rsid w:val="006F1076"/>
    <w:rsid w:val="006F42C9"/>
    <w:rsid w:val="006F6465"/>
    <w:rsid w:val="006F6503"/>
    <w:rsid w:val="00702B6F"/>
    <w:rsid w:val="00704ED1"/>
    <w:rsid w:val="007062FD"/>
    <w:rsid w:val="0071221C"/>
    <w:rsid w:val="00712464"/>
    <w:rsid w:val="007166F8"/>
    <w:rsid w:val="00717044"/>
    <w:rsid w:val="00720A75"/>
    <w:rsid w:val="00721545"/>
    <w:rsid w:val="00722ABF"/>
    <w:rsid w:val="00723B8D"/>
    <w:rsid w:val="0072404E"/>
    <w:rsid w:val="007243EF"/>
    <w:rsid w:val="00724C0C"/>
    <w:rsid w:val="00725FA1"/>
    <w:rsid w:val="00727757"/>
    <w:rsid w:val="0073231D"/>
    <w:rsid w:val="00733CEB"/>
    <w:rsid w:val="0073638B"/>
    <w:rsid w:val="00736903"/>
    <w:rsid w:val="0074140D"/>
    <w:rsid w:val="007419C9"/>
    <w:rsid w:val="007507CE"/>
    <w:rsid w:val="00752A29"/>
    <w:rsid w:val="007555FA"/>
    <w:rsid w:val="00757995"/>
    <w:rsid w:val="00762A46"/>
    <w:rsid w:val="0076372C"/>
    <w:rsid w:val="00763839"/>
    <w:rsid w:val="00766818"/>
    <w:rsid w:val="00770064"/>
    <w:rsid w:val="0077113B"/>
    <w:rsid w:val="00771242"/>
    <w:rsid w:val="00772A4A"/>
    <w:rsid w:val="00774CBC"/>
    <w:rsid w:val="00774DCE"/>
    <w:rsid w:val="0077622B"/>
    <w:rsid w:val="00776C31"/>
    <w:rsid w:val="00777C3F"/>
    <w:rsid w:val="007804A1"/>
    <w:rsid w:val="00782F05"/>
    <w:rsid w:val="00784B06"/>
    <w:rsid w:val="00784C15"/>
    <w:rsid w:val="00785286"/>
    <w:rsid w:val="00785625"/>
    <w:rsid w:val="00787A07"/>
    <w:rsid w:val="00791170"/>
    <w:rsid w:val="00795D05"/>
    <w:rsid w:val="007966BB"/>
    <w:rsid w:val="007977A3"/>
    <w:rsid w:val="007A1F8D"/>
    <w:rsid w:val="007A5168"/>
    <w:rsid w:val="007A7522"/>
    <w:rsid w:val="007A75A4"/>
    <w:rsid w:val="007B2C39"/>
    <w:rsid w:val="007C2E1F"/>
    <w:rsid w:val="007C5886"/>
    <w:rsid w:val="007D05C6"/>
    <w:rsid w:val="007D17FA"/>
    <w:rsid w:val="007D2912"/>
    <w:rsid w:val="007D44F2"/>
    <w:rsid w:val="007D5712"/>
    <w:rsid w:val="007D7C75"/>
    <w:rsid w:val="007E0E5B"/>
    <w:rsid w:val="007E2D71"/>
    <w:rsid w:val="007E3C08"/>
    <w:rsid w:val="007E4664"/>
    <w:rsid w:val="007E4E46"/>
    <w:rsid w:val="007E6BE9"/>
    <w:rsid w:val="007E6DA7"/>
    <w:rsid w:val="007E7208"/>
    <w:rsid w:val="007F0328"/>
    <w:rsid w:val="007F1187"/>
    <w:rsid w:val="007F1ABC"/>
    <w:rsid w:val="007F25FC"/>
    <w:rsid w:val="007F651E"/>
    <w:rsid w:val="00804308"/>
    <w:rsid w:val="008052BF"/>
    <w:rsid w:val="00807F9A"/>
    <w:rsid w:val="00812094"/>
    <w:rsid w:val="008126D9"/>
    <w:rsid w:val="008136DE"/>
    <w:rsid w:val="00813726"/>
    <w:rsid w:val="00832EB6"/>
    <w:rsid w:val="00835E16"/>
    <w:rsid w:val="00836FBA"/>
    <w:rsid w:val="00837D6C"/>
    <w:rsid w:val="00842628"/>
    <w:rsid w:val="008447AE"/>
    <w:rsid w:val="00844CE5"/>
    <w:rsid w:val="00845460"/>
    <w:rsid w:val="008454C6"/>
    <w:rsid w:val="008458C0"/>
    <w:rsid w:val="0085294A"/>
    <w:rsid w:val="00853954"/>
    <w:rsid w:val="008554F8"/>
    <w:rsid w:val="0085563A"/>
    <w:rsid w:val="0085572C"/>
    <w:rsid w:val="00855D1C"/>
    <w:rsid w:val="00860541"/>
    <w:rsid w:val="008611C1"/>
    <w:rsid w:val="00875AD4"/>
    <w:rsid w:val="008764DF"/>
    <w:rsid w:val="00876F86"/>
    <w:rsid w:val="00886414"/>
    <w:rsid w:val="00887DC8"/>
    <w:rsid w:val="00887F05"/>
    <w:rsid w:val="008902B7"/>
    <w:rsid w:val="00891942"/>
    <w:rsid w:val="008923DB"/>
    <w:rsid w:val="00893B67"/>
    <w:rsid w:val="008973F1"/>
    <w:rsid w:val="00897A53"/>
    <w:rsid w:val="008A1F84"/>
    <w:rsid w:val="008A2741"/>
    <w:rsid w:val="008A3B3A"/>
    <w:rsid w:val="008A4D7D"/>
    <w:rsid w:val="008B0A64"/>
    <w:rsid w:val="008B485C"/>
    <w:rsid w:val="008B5D5D"/>
    <w:rsid w:val="008B68A4"/>
    <w:rsid w:val="008C025B"/>
    <w:rsid w:val="008C0A4C"/>
    <w:rsid w:val="008C0B8A"/>
    <w:rsid w:val="008C19B0"/>
    <w:rsid w:val="008C34FF"/>
    <w:rsid w:val="008C5D1C"/>
    <w:rsid w:val="008C711B"/>
    <w:rsid w:val="008C7135"/>
    <w:rsid w:val="008D03D0"/>
    <w:rsid w:val="008D176C"/>
    <w:rsid w:val="008D23D0"/>
    <w:rsid w:val="008D2AE3"/>
    <w:rsid w:val="008D2F3F"/>
    <w:rsid w:val="008D465F"/>
    <w:rsid w:val="008D5C1F"/>
    <w:rsid w:val="008D6C63"/>
    <w:rsid w:val="008D7480"/>
    <w:rsid w:val="008E28D5"/>
    <w:rsid w:val="008E3420"/>
    <w:rsid w:val="008E4492"/>
    <w:rsid w:val="008F0944"/>
    <w:rsid w:val="008F2600"/>
    <w:rsid w:val="008F3ADE"/>
    <w:rsid w:val="008F5221"/>
    <w:rsid w:val="008F5339"/>
    <w:rsid w:val="008F6358"/>
    <w:rsid w:val="008F7152"/>
    <w:rsid w:val="00901AF8"/>
    <w:rsid w:val="00901E0E"/>
    <w:rsid w:val="009029B3"/>
    <w:rsid w:val="0090359A"/>
    <w:rsid w:val="0090484D"/>
    <w:rsid w:val="00905632"/>
    <w:rsid w:val="00906E0C"/>
    <w:rsid w:val="009077D2"/>
    <w:rsid w:val="009103D4"/>
    <w:rsid w:val="00912BD0"/>
    <w:rsid w:val="00913072"/>
    <w:rsid w:val="00914A5B"/>
    <w:rsid w:val="00915430"/>
    <w:rsid w:val="00921994"/>
    <w:rsid w:val="00930847"/>
    <w:rsid w:val="009335B9"/>
    <w:rsid w:val="00933697"/>
    <w:rsid w:val="009341EA"/>
    <w:rsid w:val="00940A9A"/>
    <w:rsid w:val="00941880"/>
    <w:rsid w:val="00941980"/>
    <w:rsid w:val="0094388D"/>
    <w:rsid w:val="00943E68"/>
    <w:rsid w:val="00944E27"/>
    <w:rsid w:val="00946BDD"/>
    <w:rsid w:val="00950220"/>
    <w:rsid w:val="00950F84"/>
    <w:rsid w:val="0095267A"/>
    <w:rsid w:val="00952DE0"/>
    <w:rsid w:val="00954D64"/>
    <w:rsid w:val="00960B41"/>
    <w:rsid w:val="009613C3"/>
    <w:rsid w:val="009615C3"/>
    <w:rsid w:val="009616E5"/>
    <w:rsid w:val="00962787"/>
    <w:rsid w:val="00966490"/>
    <w:rsid w:val="00967BF6"/>
    <w:rsid w:val="00972214"/>
    <w:rsid w:val="00973D99"/>
    <w:rsid w:val="00975CCB"/>
    <w:rsid w:val="00982601"/>
    <w:rsid w:val="009869CD"/>
    <w:rsid w:val="00986C82"/>
    <w:rsid w:val="0098751F"/>
    <w:rsid w:val="00993D45"/>
    <w:rsid w:val="009948FD"/>
    <w:rsid w:val="00995B25"/>
    <w:rsid w:val="009966CE"/>
    <w:rsid w:val="009976BC"/>
    <w:rsid w:val="00997FF8"/>
    <w:rsid w:val="009A0044"/>
    <w:rsid w:val="009A3813"/>
    <w:rsid w:val="009A3C1F"/>
    <w:rsid w:val="009A4E63"/>
    <w:rsid w:val="009B1254"/>
    <w:rsid w:val="009B35CA"/>
    <w:rsid w:val="009B603C"/>
    <w:rsid w:val="009B7646"/>
    <w:rsid w:val="009B7F28"/>
    <w:rsid w:val="009C209E"/>
    <w:rsid w:val="009C23E8"/>
    <w:rsid w:val="009C35A4"/>
    <w:rsid w:val="009C3D3C"/>
    <w:rsid w:val="009C59C9"/>
    <w:rsid w:val="009C5C3F"/>
    <w:rsid w:val="009C6188"/>
    <w:rsid w:val="009D2F1F"/>
    <w:rsid w:val="009D3808"/>
    <w:rsid w:val="009D42BA"/>
    <w:rsid w:val="009D47E2"/>
    <w:rsid w:val="009D4A7A"/>
    <w:rsid w:val="009D4DBE"/>
    <w:rsid w:val="009D68DB"/>
    <w:rsid w:val="009D700E"/>
    <w:rsid w:val="009E1D86"/>
    <w:rsid w:val="009E2717"/>
    <w:rsid w:val="009E28B2"/>
    <w:rsid w:val="009E60BB"/>
    <w:rsid w:val="009F23EE"/>
    <w:rsid w:val="009F2B70"/>
    <w:rsid w:val="009F561B"/>
    <w:rsid w:val="009F6049"/>
    <w:rsid w:val="00A041E4"/>
    <w:rsid w:val="00A04F04"/>
    <w:rsid w:val="00A053CE"/>
    <w:rsid w:val="00A05788"/>
    <w:rsid w:val="00A10F66"/>
    <w:rsid w:val="00A118AF"/>
    <w:rsid w:val="00A13CF2"/>
    <w:rsid w:val="00A140A9"/>
    <w:rsid w:val="00A17AD4"/>
    <w:rsid w:val="00A17FC6"/>
    <w:rsid w:val="00A21259"/>
    <w:rsid w:val="00A21DFA"/>
    <w:rsid w:val="00A23F31"/>
    <w:rsid w:val="00A2416C"/>
    <w:rsid w:val="00A24467"/>
    <w:rsid w:val="00A25894"/>
    <w:rsid w:val="00A26017"/>
    <w:rsid w:val="00A26364"/>
    <w:rsid w:val="00A2736D"/>
    <w:rsid w:val="00A275AA"/>
    <w:rsid w:val="00A315C7"/>
    <w:rsid w:val="00A31B15"/>
    <w:rsid w:val="00A336D4"/>
    <w:rsid w:val="00A3386C"/>
    <w:rsid w:val="00A33970"/>
    <w:rsid w:val="00A373BE"/>
    <w:rsid w:val="00A404DB"/>
    <w:rsid w:val="00A44E00"/>
    <w:rsid w:val="00A44FA1"/>
    <w:rsid w:val="00A4612A"/>
    <w:rsid w:val="00A50702"/>
    <w:rsid w:val="00A50E9C"/>
    <w:rsid w:val="00A5120D"/>
    <w:rsid w:val="00A53044"/>
    <w:rsid w:val="00A53170"/>
    <w:rsid w:val="00A533B2"/>
    <w:rsid w:val="00A55318"/>
    <w:rsid w:val="00A5664A"/>
    <w:rsid w:val="00A56D05"/>
    <w:rsid w:val="00A6052F"/>
    <w:rsid w:val="00A61E95"/>
    <w:rsid w:val="00A67201"/>
    <w:rsid w:val="00A72058"/>
    <w:rsid w:val="00A72635"/>
    <w:rsid w:val="00A738FC"/>
    <w:rsid w:val="00A7555B"/>
    <w:rsid w:val="00A80F75"/>
    <w:rsid w:val="00A83A16"/>
    <w:rsid w:val="00A94D9B"/>
    <w:rsid w:val="00A950FF"/>
    <w:rsid w:val="00AA1D04"/>
    <w:rsid w:val="00AA34F3"/>
    <w:rsid w:val="00AA5FCF"/>
    <w:rsid w:val="00AA7067"/>
    <w:rsid w:val="00AB065C"/>
    <w:rsid w:val="00AB0BFA"/>
    <w:rsid w:val="00AB46B0"/>
    <w:rsid w:val="00AB4BB2"/>
    <w:rsid w:val="00AB50AC"/>
    <w:rsid w:val="00AB7F78"/>
    <w:rsid w:val="00AC1C4D"/>
    <w:rsid w:val="00AC1D49"/>
    <w:rsid w:val="00AC2254"/>
    <w:rsid w:val="00AC402E"/>
    <w:rsid w:val="00AC4D6E"/>
    <w:rsid w:val="00AC7C2F"/>
    <w:rsid w:val="00AD5C52"/>
    <w:rsid w:val="00AE0AB4"/>
    <w:rsid w:val="00AE1C0C"/>
    <w:rsid w:val="00AE2F31"/>
    <w:rsid w:val="00AE4716"/>
    <w:rsid w:val="00AF0DA1"/>
    <w:rsid w:val="00AF20F0"/>
    <w:rsid w:val="00AF358A"/>
    <w:rsid w:val="00AF6235"/>
    <w:rsid w:val="00AF6AA3"/>
    <w:rsid w:val="00AF72D9"/>
    <w:rsid w:val="00B0035C"/>
    <w:rsid w:val="00B02157"/>
    <w:rsid w:val="00B02555"/>
    <w:rsid w:val="00B05077"/>
    <w:rsid w:val="00B1148A"/>
    <w:rsid w:val="00B150F1"/>
    <w:rsid w:val="00B15813"/>
    <w:rsid w:val="00B16EC0"/>
    <w:rsid w:val="00B1764B"/>
    <w:rsid w:val="00B2460F"/>
    <w:rsid w:val="00B25073"/>
    <w:rsid w:val="00B25D70"/>
    <w:rsid w:val="00B27039"/>
    <w:rsid w:val="00B27C4E"/>
    <w:rsid w:val="00B30009"/>
    <w:rsid w:val="00B3160A"/>
    <w:rsid w:val="00B32180"/>
    <w:rsid w:val="00B350DA"/>
    <w:rsid w:val="00B3744D"/>
    <w:rsid w:val="00B419D2"/>
    <w:rsid w:val="00B42CF9"/>
    <w:rsid w:val="00B45ADA"/>
    <w:rsid w:val="00B477EF"/>
    <w:rsid w:val="00B53B84"/>
    <w:rsid w:val="00B54086"/>
    <w:rsid w:val="00B57B4A"/>
    <w:rsid w:val="00B6040F"/>
    <w:rsid w:val="00B60A91"/>
    <w:rsid w:val="00B6404C"/>
    <w:rsid w:val="00B642A1"/>
    <w:rsid w:val="00B67379"/>
    <w:rsid w:val="00B67A13"/>
    <w:rsid w:val="00B70959"/>
    <w:rsid w:val="00B70B34"/>
    <w:rsid w:val="00B70C82"/>
    <w:rsid w:val="00B71E40"/>
    <w:rsid w:val="00B74A08"/>
    <w:rsid w:val="00B80786"/>
    <w:rsid w:val="00B9084C"/>
    <w:rsid w:val="00B913A0"/>
    <w:rsid w:val="00B916C0"/>
    <w:rsid w:val="00B91787"/>
    <w:rsid w:val="00B9205B"/>
    <w:rsid w:val="00B93481"/>
    <w:rsid w:val="00B956D5"/>
    <w:rsid w:val="00B96783"/>
    <w:rsid w:val="00BA0390"/>
    <w:rsid w:val="00BA3401"/>
    <w:rsid w:val="00BA3492"/>
    <w:rsid w:val="00BA3BE8"/>
    <w:rsid w:val="00BA4742"/>
    <w:rsid w:val="00BA7259"/>
    <w:rsid w:val="00BB1895"/>
    <w:rsid w:val="00BB24A5"/>
    <w:rsid w:val="00BB38E7"/>
    <w:rsid w:val="00BB7D28"/>
    <w:rsid w:val="00BC0371"/>
    <w:rsid w:val="00BC2B38"/>
    <w:rsid w:val="00BC30AC"/>
    <w:rsid w:val="00BC315A"/>
    <w:rsid w:val="00BC417C"/>
    <w:rsid w:val="00BC439E"/>
    <w:rsid w:val="00BC4A56"/>
    <w:rsid w:val="00BC6B84"/>
    <w:rsid w:val="00BC72CC"/>
    <w:rsid w:val="00BD01A9"/>
    <w:rsid w:val="00BD11D8"/>
    <w:rsid w:val="00BD1A74"/>
    <w:rsid w:val="00BD7890"/>
    <w:rsid w:val="00BE029C"/>
    <w:rsid w:val="00BE07CA"/>
    <w:rsid w:val="00BE3ADB"/>
    <w:rsid w:val="00BE42DB"/>
    <w:rsid w:val="00BE5895"/>
    <w:rsid w:val="00BE750C"/>
    <w:rsid w:val="00BF1A51"/>
    <w:rsid w:val="00BF2C59"/>
    <w:rsid w:val="00C012D3"/>
    <w:rsid w:val="00C01C0B"/>
    <w:rsid w:val="00C02614"/>
    <w:rsid w:val="00C04BAA"/>
    <w:rsid w:val="00C131E6"/>
    <w:rsid w:val="00C132C1"/>
    <w:rsid w:val="00C135E0"/>
    <w:rsid w:val="00C17B19"/>
    <w:rsid w:val="00C203E6"/>
    <w:rsid w:val="00C225EB"/>
    <w:rsid w:val="00C2288C"/>
    <w:rsid w:val="00C22F71"/>
    <w:rsid w:val="00C2580B"/>
    <w:rsid w:val="00C25A1F"/>
    <w:rsid w:val="00C2637C"/>
    <w:rsid w:val="00C26D28"/>
    <w:rsid w:val="00C310D1"/>
    <w:rsid w:val="00C366EB"/>
    <w:rsid w:val="00C368B0"/>
    <w:rsid w:val="00C4091E"/>
    <w:rsid w:val="00C436CC"/>
    <w:rsid w:val="00C44164"/>
    <w:rsid w:val="00C44BC7"/>
    <w:rsid w:val="00C4675F"/>
    <w:rsid w:val="00C46BFD"/>
    <w:rsid w:val="00C51950"/>
    <w:rsid w:val="00C554B2"/>
    <w:rsid w:val="00C61238"/>
    <w:rsid w:val="00C623A8"/>
    <w:rsid w:val="00C66EDE"/>
    <w:rsid w:val="00C709D2"/>
    <w:rsid w:val="00C7304B"/>
    <w:rsid w:val="00C755E6"/>
    <w:rsid w:val="00C80F67"/>
    <w:rsid w:val="00C81BFB"/>
    <w:rsid w:val="00C82507"/>
    <w:rsid w:val="00C84FD5"/>
    <w:rsid w:val="00C864B0"/>
    <w:rsid w:val="00C87692"/>
    <w:rsid w:val="00C9143F"/>
    <w:rsid w:val="00C933A5"/>
    <w:rsid w:val="00C95125"/>
    <w:rsid w:val="00C95725"/>
    <w:rsid w:val="00C95A4A"/>
    <w:rsid w:val="00C95C99"/>
    <w:rsid w:val="00C97250"/>
    <w:rsid w:val="00CA0161"/>
    <w:rsid w:val="00CA07C5"/>
    <w:rsid w:val="00CA0C71"/>
    <w:rsid w:val="00CA2154"/>
    <w:rsid w:val="00CA4708"/>
    <w:rsid w:val="00CA6C9E"/>
    <w:rsid w:val="00CB014D"/>
    <w:rsid w:val="00CB14A7"/>
    <w:rsid w:val="00CB1715"/>
    <w:rsid w:val="00CB563C"/>
    <w:rsid w:val="00CB5979"/>
    <w:rsid w:val="00CB5DCE"/>
    <w:rsid w:val="00CB6A86"/>
    <w:rsid w:val="00CB7525"/>
    <w:rsid w:val="00CB761E"/>
    <w:rsid w:val="00CC27F8"/>
    <w:rsid w:val="00CC50F0"/>
    <w:rsid w:val="00CC56F5"/>
    <w:rsid w:val="00CC7DBD"/>
    <w:rsid w:val="00CD037A"/>
    <w:rsid w:val="00CD24A5"/>
    <w:rsid w:val="00CD2F73"/>
    <w:rsid w:val="00CD46D1"/>
    <w:rsid w:val="00CD527E"/>
    <w:rsid w:val="00CD6509"/>
    <w:rsid w:val="00CD6809"/>
    <w:rsid w:val="00CE2A52"/>
    <w:rsid w:val="00CE2D39"/>
    <w:rsid w:val="00CE30D0"/>
    <w:rsid w:val="00CE61F9"/>
    <w:rsid w:val="00CF1D38"/>
    <w:rsid w:val="00CF1D83"/>
    <w:rsid w:val="00CF2416"/>
    <w:rsid w:val="00D015CC"/>
    <w:rsid w:val="00D01C3C"/>
    <w:rsid w:val="00D050EA"/>
    <w:rsid w:val="00D066B5"/>
    <w:rsid w:val="00D06E60"/>
    <w:rsid w:val="00D1068F"/>
    <w:rsid w:val="00D14545"/>
    <w:rsid w:val="00D16A3A"/>
    <w:rsid w:val="00D21E5C"/>
    <w:rsid w:val="00D248DA"/>
    <w:rsid w:val="00D26136"/>
    <w:rsid w:val="00D27398"/>
    <w:rsid w:val="00D3022B"/>
    <w:rsid w:val="00D3072D"/>
    <w:rsid w:val="00D34A26"/>
    <w:rsid w:val="00D36173"/>
    <w:rsid w:val="00D369B7"/>
    <w:rsid w:val="00D418D9"/>
    <w:rsid w:val="00D436D3"/>
    <w:rsid w:val="00D46597"/>
    <w:rsid w:val="00D47DF2"/>
    <w:rsid w:val="00D5039A"/>
    <w:rsid w:val="00D56120"/>
    <w:rsid w:val="00D615BE"/>
    <w:rsid w:val="00D62E44"/>
    <w:rsid w:val="00D640D9"/>
    <w:rsid w:val="00D65F02"/>
    <w:rsid w:val="00D6638F"/>
    <w:rsid w:val="00D66646"/>
    <w:rsid w:val="00D668A7"/>
    <w:rsid w:val="00D70480"/>
    <w:rsid w:val="00D70D5C"/>
    <w:rsid w:val="00D72F1C"/>
    <w:rsid w:val="00D74797"/>
    <w:rsid w:val="00D818D4"/>
    <w:rsid w:val="00D84597"/>
    <w:rsid w:val="00D84FC2"/>
    <w:rsid w:val="00D87CB3"/>
    <w:rsid w:val="00D94204"/>
    <w:rsid w:val="00D95710"/>
    <w:rsid w:val="00D963A2"/>
    <w:rsid w:val="00D97873"/>
    <w:rsid w:val="00DA0D84"/>
    <w:rsid w:val="00DA20B6"/>
    <w:rsid w:val="00DA345A"/>
    <w:rsid w:val="00DA4350"/>
    <w:rsid w:val="00DA4ABB"/>
    <w:rsid w:val="00DA4C55"/>
    <w:rsid w:val="00DA5735"/>
    <w:rsid w:val="00DA5DC2"/>
    <w:rsid w:val="00DA7740"/>
    <w:rsid w:val="00DB6441"/>
    <w:rsid w:val="00DB655E"/>
    <w:rsid w:val="00DB6EE7"/>
    <w:rsid w:val="00DB7F58"/>
    <w:rsid w:val="00DC397F"/>
    <w:rsid w:val="00DC4872"/>
    <w:rsid w:val="00DC5CB1"/>
    <w:rsid w:val="00DC6DDF"/>
    <w:rsid w:val="00DD35CF"/>
    <w:rsid w:val="00DD51CA"/>
    <w:rsid w:val="00DD5A5E"/>
    <w:rsid w:val="00DD67C9"/>
    <w:rsid w:val="00DD6BF2"/>
    <w:rsid w:val="00DD7FE4"/>
    <w:rsid w:val="00DE0CC0"/>
    <w:rsid w:val="00DE5FFC"/>
    <w:rsid w:val="00DF0A8C"/>
    <w:rsid w:val="00DF1B4C"/>
    <w:rsid w:val="00DF2888"/>
    <w:rsid w:val="00DF3E0D"/>
    <w:rsid w:val="00E04942"/>
    <w:rsid w:val="00E04B42"/>
    <w:rsid w:val="00E04E93"/>
    <w:rsid w:val="00E05943"/>
    <w:rsid w:val="00E059F4"/>
    <w:rsid w:val="00E10AEF"/>
    <w:rsid w:val="00E10E74"/>
    <w:rsid w:val="00E12A8D"/>
    <w:rsid w:val="00E13381"/>
    <w:rsid w:val="00E15D6A"/>
    <w:rsid w:val="00E16FFD"/>
    <w:rsid w:val="00E1714C"/>
    <w:rsid w:val="00E17B17"/>
    <w:rsid w:val="00E20EA7"/>
    <w:rsid w:val="00E21B59"/>
    <w:rsid w:val="00E225D5"/>
    <w:rsid w:val="00E27349"/>
    <w:rsid w:val="00E3153D"/>
    <w:rsid w:val="00E322EC"/>
    <w:rsid w:val="00E32333"/>
    <w:rsid w:val="00E354D8"/>
    <w:rsid w:val="00E3762A"/>
    <w:rsid w:val="00E37725"/>
    <w:rsid w:val="00E40B25"/>
    <w:rsid w:val="00E41A6A"/>
    <w:rsid w:val="00E44DF9"/>
    <w:rsid w:val="00E4768A"/>
    <w:rsid w:val="00E527A8"/>
    <w:rsid w:val="00E54A77"/>
    <w:rsid w:val="00E56B19"/>
    <w:rsid w:val="00E60D55"/>
    <w:rsid w:val="00E63F61"/>
    <w:rsid w:val="00E6538C"/>
    <w:rsid w:val="00E670B8"/>
    <w:rsid w:val="00E70C0A"/>
    <w:rsid w:val="00E71C14"/>
    <w:rsid w:val="00E71D2B"/>
    <w:rsid w:val="00E725D2"/>
    <w:rsid w:val="00E762B1"/>
    <w:rsid w:val="00E82B74"/>
    <w:rsid w:val="00E82B8C"/>
    <w:rsid w:val="00E83811"/>
    <w:rsid w:val="00E844D4"/>
    <w:rsid w:val="00E871F7"/>
    <w:rsid w:val="00E910CA"/>
    <w:rsid w:val="00E9220D"/>
    <w:rsid w:val="00E935E0"/>
    <w:rsid w:val="00E943CE"/>
    <w:rsid w:val="00E95A85"/>
    <w:rsid w:val="00E95FF8"/>
    <w:rsid w:val="00E9704E"/>
    <w:rsid w:val="00E9740D"/>
    <w:rsid w:val="00E97EE2"/>
    <w:rsid w:val="00EA1AED"/>
    <w:rsid w:val="00EA2964"/>
    <w:rsid w:val="00EA5036"/>
    <w:rsid w:val="00EA56DA"/>
    <w:rsid w:val="00EB11C0"/>
    <w:rsid w:val="00EB43AB"/>
    <w:rsid w:val="00EB4CBA"/>
    <w:rsid w:val="00EB6F47"/>
    <w:rsid w:val="00EC0751"/>
    <w:rsid w:val="00EC32D5"/>
    <w:rsid w:val="00EC3F3C"/>
    <w:rsid w:val="00EC4642"/>
    <w:rsid w:val="00EC46A0"/>
    <w:rsid w:val="00EC47E2"/>
    <w:rsid w:val="00EC4987"/>
    <w:rsid w:val="00ED12B5"/>
    <w:rsid w:val="00ED3F41"/>
    <w:rsid w:val="00ED5C5F"/>
    <w:rsid w:val="00ED672E"/>
    <w:rsid w:val="00ED73A3"/>
    <w:rsid w:val="00EE1204"/>
    <w:rsid w:val="00EE337C"/>
    <w:rsid w:val="00EE3414"/>
    <w:rsid w:val="00EE4100"/>
    <w:rsid w:val="00EE78A7"/>
    <w:rsid w:val="00EF01D9"/>
    <w:rsid w:val="00EF2291"/>
    <w:rsid w:val="00EF292B"/>
    <w:rsid w:val="00EF323B"/>
    <w:rsid w:val="00EF61E0"/>
    <w:rsid w:val="00F02115"/>
    <w:rsid w:val="00F041A3"/>
    <w:rsid w:val="00F054A7"/>
    <w:rsid w:val="00F062AA"/>
    <w:rsid w:val="00F119C8"/>
    <w:rsid w:val="00F11BD2"/>
    <w:rsid w:val="00F13592"/>
    <w:rsid w:val="00F13B8D"/>
    <w:rsid w:val="00F14ABD"/>
    <w:rsid w:val="00F152D5"/>
    <w:rsid w:val="00F15BED"/>
    <w:rsid w:val="00F163BB"/>
    <w:rsid w:val="00F17653"/>
    <w:rsid w:val="00F20B4D"/>
    <w:rsid w:val="00F22C64"/>
    <w:rsid w:val="00F22FAF"/>
    <w:rsid w:val="00F2318B"/>
    <w:rsid w:val="00F238F7"/>
    <w:rsid w:val="00F24131"/>
    <w:rsid w:val="00F25B62"/>
    <w:rsid w:val="00F26105"/>
    <w:rsid w:val="00F279CC"/>
    <w:rsid w:val="00F33A5C"/>
    <w:rsid w:val="00F33D85"/>
    <w:rsid w:val="00F357D1"/>
    <w:rsid w:val="00F368DE"/>
    <w:rsid w:val="00F36B9D"/>
    <w:rsid w:val="00F41239"/>
    <w:rsid w:val="00F435EF"/>
    <w:rsid w:val="00F439B9"/>
    <w:rsid w:val="00F44463"/>
    <w:rsid w:val="00F464DA"/>
    <w:rsid w:val="00F474B5"/>
    <w:rsid w:val="00F500E5"/>
    <w:rsid w:val="00F50AA7"/>
    <w:rsid w:val="00F54BFC"/>
    <w:rsid w:val="00F55359"/>
    <w:rsid w:val="00F56E1E"/>
    <w:rsid w:val="00F61014"/>
    <w:rsid w:val="00F63E25"/>
    <w:rsid w:val="00F67827"/>
    <w:rsid w:val="00F719FB"/>
    <w:rsid w:val="00F72339"/>
    <w:rsid w:val="00F72AE2"/>
    <w:rsid w:val="00F74143"/>
    <w:rsid w:val="00F778A3"/>
    <w:rsid w:val="00F77A67"/>
    <w:rsid w:val="00F77B40"/>
    <w:rsid w:val="00F81DC5"/>
    <w:rsid w:val="00F829F4"/>
    <w:rsid w:val="00F83DF1"/>
    <w:rsid w:val="00F83F7D"/>
    <w:rsid w:val="00F841FA"/>
    <w:rsid w:val="00F84A63"/>
    <w:rsid w:val="00F862EF"/>
    <w:rsid w:val="00F9202D"/>
    <w:rsid w:val="00F923D2"/>
    <w:rsid w:val="00F9422F"/>
    <w:rsid w:val="00FA0258"/>
    <w:rsid w:val="00FA1A9D"/>
    <w:rsid w:val="00FA3CA7"/>
    <w:rsid w:val="00FA4842"/>
    <w:rsid w:val="00FA4BDF"/>
    <w:rsid w:val="00FA4C60"/>
    <w:rsid w:val="00FA58C4"/>
    <w:rsid w:val="00FB081C"/>
    <w:rsid w:val="00FB12AA"/>
    <w:rsid w:val="00FB1425"/>
    <w:rsid w:val="00FB14D4"/>
    <w:rsid w:val="00FB16A7"/>
    <w:rsid w:val="00FB194A"/>
    <w:rsid w:val="00FB24AD"/>
    <w:rsid w:val="00FB3034"/>
    <w:rsid w:val="00FB7132"/>
    <w:rsid w:val="00FB75ED"/>
    <w:rsid w:val="00FC0577"/>
    <w:rsid w:val="00FC3B0C"/>
    <w:rsid w:val="00FC61E4"/>
    <w:rsid w:val="00FC66CB"/>
    <w:rsid w:val="00FD0A10"/>
    <w:rsid w:val="00FD0B91"/>
    <w:rsid w:val="00FD155D"/>
    <w:rsid w:val="00FD1F67"/>
    <w:rsid w:val="00FD3B46"/>
    <w:rsid w:val="00FD409D"/>
    <w:rsid w:val="00FD59F1"/>
    <w:rsid w:val="00FD7ACA"/>
    <w:rsid w:val="00FE0B27"/>
    <w:rsid w:val="00FE68E9"/>
    <w:rsid w:val="00FE7C24"/>
    <w:rsid w:val="00FE7E0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F0E7-E8AD-4603-988A-B57C32C4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1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8A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A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519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lqj4b">
    <w:name w:val="jlqj4b"/>
    <w:basedOn w:val="a0"/>
    <w:rsid w:val="00C012D3"/>
  </w:style>
  <w:style w:type="paragraph" w:styleId="HTML">
    <w:name w:val="HTML Preformatted"/>
    <w:basedOn w:val="a"/>
    <w:link w:val="HTML0"/>
    <w:uiPriority w:val="99"/>
    <w:semiHidden/>
    <w:unhideWhenUsed/>
    <w:rsid w:val="0042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E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A7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9C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0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9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E8E4-AA71-485E-A899-BF4A26F2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40</Pages>
  <Words>12387</Words>
  <Characters>70612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Бакытгуль Исебаева</dc:creator>
  <cp:keywords/>
  <dc:description/>
  <cp:lastModifiedBy>Бакытжан Келгембаева</cp:lastModifiedBy>
  <cp:revision>1321</cp:revision>
  <cp:lastPrinted>2023-01-10T12:05:00Z</cp:lastPrinted>
  <dcterms:created xsi:type="dcterms:W3CDTF">2022-03-24T11:34:00Z</dcterms:created>
  <dcterms:modified xsi:type="dcterms:W3CDTF">2023-09-13T14:52:00Z</dcterms:modified>
</cp:coreProperties>
</file>