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95" w:rsidRDefault="009D3049">
      <w:r>
        <w:t>Проверка</w:t>
      </w:r>
    </w:p>
    <w:sectPr w:rsidR="00F52895" w:rsidSect="00F5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049"/>
    <w:rsid w:val="009D3049"/>
    <w:rsid w:val="00F5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adilet.bektursyn</dc:creator>
  <cp:keywords/>
  <dc:description/>
  <cp:lastModifiedBy>adilet.bektursyn</cp:lastModifiedBy>
  <cp:revision>3</cp:revision>
  <dcterms:created xsi:type="dcterms:W3CDTF">2021-02-18T09:04:00Z</dcterms:created>
  <dcterms:modified xsi:type="dcterms:W3CDTF">2021-02-18T09:04:00Z</dcterms:modified>
</cp:coreProperties>
</file>