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87" w:rsidRDefault="007B32C4">
      <w:r>
        <w:t>Тестовая статья</w:t>
      </w:r>
    </w:p>
    <w:sectPr w:rsidR="00683387" w:rsidSect="00F3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B32C4"/>
    <w:rsid w:val="003E2CF0"/>
    <w:rsid w:val="007B32C4"/>
    <w:rsid w:val="00F34DD6"/>
    <w:rsid w:val="00F9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adilet.bektursyn</dc:creator>
  <cp:keywords/>
  <dc:description/>
  <cp:lastModifiedBy>adilet.bektursyn</cp:lastModifiedBy>
  <cp:revision>3</cp:revision>
  <dcterms:created xsi:type="dcterms:W3CDTF">2022-02-23T08:59:00Z</dcterms:created>
  <dcterms:modified xsi:type="dcterms:W3CDTF">2022-02-23T08:59:00Z</dcterms:modified>
</cp:coreProperties>
</file>