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87" w:rsidRDefault="00423C79">
      <w:r>
        <w:t>Проверка Бектурсын Адилет</w:t>
      </w:r>
    </w:p>
    <w:sectPr w:rsidR="00683387" w:rsidSect="006E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423C79"/>
    <w:rsid w:val="003E2CF0"/>
    <w:rsid w:val="00423C79"/>
    <w:rsid w:val="006E036C"/>
    <w:rsid w:val="00F9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adilet.bektursyn</dc:creator>
  <cp:keywords/>
  <dc:description/>
  <cp:lastModifiedBy>adilet.bektursyn</cp:lastModifiedBy>
  <cp:revision>3</cp:revision>
  <dcterms:created xsi:type="dcterms:W3CDTF">2021-11-05T06:58:00Z</dcterms:created>
  <dcterms:modified xsi:type="dcterms:W3CDTF">2021-11-05T06:58:00Z</dcterms:modified>
</cp:coreProperties>
</file>