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61CC" w14:textId="77777777" w:rsidR="00450603" w:rsidRPr="004D55C2" w:rsidRDefault="00BC1431" w:rsidP="00CD2F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4D55C2">
        <w:rPr>
          <w:rFonts w:ascii="Times New Roman" w:hAnsi="Times New Roman" w:cs="Times New Roman"/>
          <w:b/>
          <w:sz w:val="20"/>
          <w:szCs w:val="20"/>
          <w:highlight w:val="yellow"/>
          <w:lang w:val="kk-KZ"/>
        </w:rPr>
        <w:t>ӘОЖ</w:t>
      </w:r>
      <w:r w:rsidR="003C7556" w:rsidRPr="004D55C2">
        <w:rPr>
          <w:rFonts w:ascii="Times New Roman" w:hAnsi="Times New Roman" w:cs="Times New Roman"/>
          <w:b/>
          <w:sz w:val="20"/>
          <w:szCs w:val="20"/>
          <w:highlight w:val="yellow"/>
          <w:lang w:val="kk-KZ"/>
        </w:rPr>
        <w:t xml:space="preserve"> </w:t>
      </w:r>
      <w:r w:rsidR="003C7556" w:rsidRPr="004D55C2">
        <w:rPr>
          <w:rFonts w:ascii="Times New Roman" w:hAnsi="Times New Roman" w:cs="Times New Roman"/>
          <w:b/>
          <w:sz w:val="20"/>
          <w:szCs w:val="20"/>
          <w:highlight w:val="yellow"/>
        </w:rPr>
        <w:t>37</w:t>
      </w:r>
    </w:p>
    <w:p w14:paraId="500895FE" w14:textId="77777777" w:rsidR="004E274D" w:rsidRPr="00D56B33" w:rsidRDefault="000D2E62" w:rsidP="00CD2F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4D55C2">
        <w:rPr>
          <w:rFonts w:ascii="Times New Roman" w:hAnsi="Times New Roman" w:cs="Times New Roman"/>
          <w:b/>
          <w:sz w:val="20"/>
          <w:szCs w:val="20"/>
          <w:highlight w:val="yellow"/>
          <w:lang w:val="kk-KZ"/>
        </w:rPr>
        <w:t>ҒТАХР</w:t>
      </w:r>
      <w:r w:rsidR="004E274D" w:rsidRPr="004D55C2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14.25.09</w:t>
      </w:r>
    </w:p>
    <w:p w14:paraId="746F04AA" w14:textId="77777777" w:rsidR="00CF3892" w:rsidRPr="008A34D5" w:rsidRDefault="00CF3892" w:rsidP="00CD2F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6212F454" w14:textId="77777777" w:rsidR="00F66513" w:rsidRPr="00EA1C47" w:rsidRDefault="00F66513" w:rsidP="00463BC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341D0D" w14:textId="77777777" w:rsidR="007B7697" w:rsidRPr="0040029C" w:rsidRDefault="004D55C2" w:rsidP="007B7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О. И. Головкина</w:t>
      </w:r>
    </w:p>
    <w:p w14:paraId="464B29BB" w14:textId="77777777" w:rsidR="00BA0D60" w:rsidRPr="00BA0D60" w:rsidRDefault="004D55C2" w:rsidP="00BA0D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Инновационный Евразийский университет</w:t>
      </w:r>
      <w:r w:rsidR="00CD2FCF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CD2FCF" w:rsidRPr="00EF23FA">
        <w:rPr>
          <w:rFonts w:ascii="Times New Roman" w:hAnsi="Times New Roman" w:cs="Times New Roman"/>
          <w:sz w:val="20"/>
          <w:szCs w:val="20"/>
        </w:rPr>
        <w:t>Республика</w:t>
      </w:r>
      <w:r w:rsidR="00CD2FCF" w:rsidRPr="008A34D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D2FCF">
        <w:rPr>
          <w:rFonts w:ascii="Times New Roman" w:hAnsi="Times New Roman" w:cs="Times New Roman"/>
          <w:sz w:val="20"/>
          <w:szCs w:val="20"/>
          <w:lang w:val="kk-KZ"/>
        </w:rPr>
        <w:t>К</w:t>
      </w:r>
      <w:r w:rsidR="00CD2FCF" w:rsidRPr="008A34D5">
        <w:rPr>
          <w:rFonts w:ascii="Times New Roman" w:hAnsi="Times New Roman" w:cs="Times New Roman"/>
          <w:sz w:val="20"/>
          <w:szCs w:val="20"/>
          <w:lang w:val="kk-KZ"/>
        </w:rPr>
        <w:t>аза</w:t>
      </w:r>
      <w:r w:rsidR="00CD2FCF">
        <w:rPr>
          <w:rFonts w:ascii="Times New Roman" w:hAnsi="Times New Roman" w:cs="Times New Roman"/>
          <w:sz w:val="20"/>
          <w:szCs w:val="20"/>
          <w:lang w:val="kk-KZ"/>
        </w:rPr>
        <w:t>х</w:t>
      </w:r>
      <w:r w:rsidR="00CD2FCF" w:rsidRPr="008A34D5">
        <w:rPr>
          <w:rFonts w:ascii="Times New Roman" w:hAnsi="Times New Roman" w:cs="Times New Roman"/>
          <w:sz w:val="20"/>
          <w:szCs w:val="20"/>
          <w:lang w:val="kk-KZ"/>
        </w:rPr>
        <w:t>стан</w:t>
      </w:r>
      <w:r w:rsidR="00CD2F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4C8CB2A4" w14:textId="77777777" w:rsidR="0040029C" w:rsidRPr="00250852" w:rsidRDefault="0040029C" w:rsidP="00BA0D60">
      <w:pPr>
        <w:spacing w:after="0" w:line="240" w:lineRule="auto"/>
        <w:ind w:firstLine="709"/>
        <w:jc w:val="center"/>
      </w:pPr>
    </w:p>
    <w:p w14:paraId="4CAE10E6" w14:textId="77777777" w:rsidR="004D55C2" w:rsidRPr="004D55C2" w:rsidRDefault="004D55C2" w:rsidP="00463B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D55C2">
        <w:rPr>
          <w:rFonts w:ascii="Times New Roman" w:hAnsi="Times New Roman" w:cs="Times New Roman"/>
          <w:b/>
          <w:sz w:val="20"/>
          <w:szCs w:val="20"/>
        </w:rPr>
        <w:t xml:space="preserve">Стресс </w:t>
      </w:r>
      <w:r>
        <w:rPr>
          <w:rFonts w:ascii="Times New Roman" w:hAnsi="Times New Roman" w:cs="Times New Roman"/>
          <w:b/>
          <w:sz w:val="20"/>
          <w:szCs w:val="20"/>
        </w:rPr>
        <w:t xml:space="preserve">в профессиональной деятельности. </w:t>
      </w:r>
      <w:r w:rsidRPr="004D55C2">
        <w:rPr>
          <w:rFonts w:ascii="Times New Roman" w:hAnsi="Times New Roman" w:cs="Times New Roman"/>
          <w:b/>
          <w:sz w:val="20"/>
          <w:szCs w:val="20"/>
        </w:rPr>
        <w:t>Взаимосвяз</w:t>
      </w:r>
      <w:r>
        <w:rPr>
          <w:rFonts w:ascii="Times New Roman" w:hAnsi="Times New Roman" w:cs="Times New Roman"/>
          <w:b/>
          <w:sz w:val="20"/>
          <w:szCs w:val="20"/>
        </w:rPr>
        <w:t xml:space="preserve">ь отдыха </w:t>
      </w:r>
      <w:r w:rsidRPr="004D55C2">
        <w:rPr>
          <w:rFonts w:ascii="Times New Roman" w:hAnsi="Times New Roman" w:cs="Times New Roman"/>
          <w:b/>
          <w:sz w:val="20"/>
          <w:szCs w:val="20"/>
        </w:rPr>
        <w:t>и степени деформации личности бизнесменов</w:t>
      </w:r>
      <w:r>
        <w:rPr>
          <w:rFonts w:ascii="Times New Roman" w:hAnsi="Times New Roman" w:cs="Times New Roman"/>
          <w:b/>
          <w:sz w:val="20"/>
          <w:szCs w:val="20"/>
        </w:rPr>
        <w:t xml:space="preserve"> (на примере малого и среднего бизнеса г. Павлодара)</w:t>
      </w:r>
      <w:r w:rsidRPr="004D55C2">
        <w:rPr>
          <w:rFonts w:ascii="Times New Roman" w:hAnsi="Times New Roman" w:cs="Times New Roman"/>
          <w:b/>
          <w:sz w:val="20"/>
          <w:szCs w:val="20"/>
        </w:rPr>
        <w:t>.</w:t>
      </w:r>
    </w:p>
    <w:p w14:paraId="4CCB20CB" w14:textId="77777777" w:rsidR="008666FE" w:rsidRPr="008A34D5" w:rsidRDefault="00B055A2" w:rsidP="00463B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F14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14:paraId="27B5F266" w14:textId="77777777" w:rsidR="0040029C" w:rsidRPr="00EF23FA" w:rsidRDefault="0040029C" w:rsidP="0040029C">
      <w:pPr>
        <w:pStyle w:val="ae"/>
        <w:ind w:firstLine="709"/>
        <w:rPr>
          <w:rFonts w:ascii="Times New Roman" w:hAnsi="Times New Roman" w:cs="Times New Roman"/>
          <w:b/>
          <w:iCs/>
          <w:sz w:val="20"/>
          <w:szCs w:val="20"/>
        </w:rPr>
      </w:pPr>
      <w:r w:rsidRPr="00EF23FA">
        <w:rPr>
          <w:rFonts w:ascii="Times New Roman" w:hAnsi="Times New Roman" w:cs="Times New Roman"/>
          <w:b/>
          <w:iCs/>
          <w:sz w:val="20"/>
          <w:szCs w:val="20"/>
        </w:rPr>
        <w:t>Аннотация</w:t>
      </w:r>
    </w:p>
    <w:p w14:paraId="0A21070E" w14:textId="77777777" w:rsidR="004D55C2" w:rsidRDefault="00521840" w:rsidP="004D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2FCF">
        <w:rPr>
          <w:rFonts w:ascii="Times New Roman" w:hAnsi="Times New Roman" w:cs="Times New Roman"/>
          <w:sz w:val="20"/>
          <w:szCs w:val="20"/>
        </w:rPr>
        <w:t>В</w:t>
      </w:r>
      <w:r w:rsidR="00B055A2" w:rsidRPr="00CD2FCF">
        <w:rPr>
          <w:rFonts w:ascii="Times New Roman" w:hAnsi="Times New Roman" w:cs="Times New Roman"/>
          <w:sz w:val="20"/>
          <w:szCs w:val="20"/>
        </w:rPr>
        <w:t xml:space="preserve"> </w:t>
      </w:r>
      <w:r w:rsidRPr="00CD2FCF">
        <w:rPr>
          <w:rFonts w:ascii="Times New Roman" w:hAnsi="Times New Roman" w:cs="Times New Roman"/>
          <w:sz w:val="20"/>
          <w:szCs w:val="20"/>
        </w:rPr>
        <w:t>статье</w:t>
      </w:r>
      <w:r w:rsidR="00B055A2" w:rsidRPr="00CD2FCF">
        <w:rPr>
          <w:rFonts w:ascii="Times New Roman" w:hAnsi="Times New Roman" w:cs="Times New Roman"/>
          <w:sz w:val="20"/>
          <w:szCs w:val="20"/>
        </w:rPr>
        <w:t xml:space="preserve"> </w:t>
      </w:r>
      <w:r w:rsidRPr="00CD2FCF">
        <w:rPr>
          <w:rFonts w:ascii="Times New Roman" w:hAnsi="Times New Roman" w:cs="Times New Roman"/>
          <w:sz w:val="20"/>
          <w:szCs w:val="20"/>
        </w:rPr>
        <w:t>рассматривается</w:t>
      </w:r>
      <w:r w:rsidR="00B055A2" w:rsidRPr="00CD2FCF">
        <w:rPr>
          <w:rFonts w:ascii="Times New Roman" w:hAnsi="Times New Roman" w:cs="Times New Roman"/>
          <w:sz w:val="20"/>
          <w:szCs w:val="20"/>
        </w:rPr>
        <w:t xml:space="preserve"> </w:t>
      </w:r>
      <w:r w:rsidRPr="00CD2FCF">
        <w:rPr>
          <w:rFonts w:ascii="Times New Roman" w:hAnsi="Times New Roman" w:cs="Times New Roman"/>
          <w:sz w:val="20"/>
          <w:szCs w:val="20"/>
        </w:rPr>
        <w:t>проблема</w:t>
      </w:r>
      <w:r w:rsidR="00B055A2" w:rsidRPr="00CD2FCF">
        <w:rPr>
          <w:rFonts w:ascii="Times New Roman" w:hAnsi="Times New Roman" w:cs="Times New Roman"/>
          <w:sz w:val="20"/>
          <w:szCs w:val="20"/>
        </w:rPr>
        <w:t xml:space="preserve"> </w:t>
      </w:r>
      <w:r w:rsidR="004D55C2">
        <w:rPr>
          <w:rFonts w:ascii="Times New Roman" w:hAnsi="Times New Roman" w:cs="Times New Roman"/>
          <w:sz w:val="20"/>
          <w:szCs w:val="20"/>
        </w:rPr>
        <w:t xml:space="preserve"> </w:t>
      </w:r>
      <w:r w:rsidR="004D55C2" w:rsidRPr="004D55C2">
        <w:rPr>
          <w:rFonts w:ascii="Times New Roman" w:hAnsi="Times New Roman" w:cs="Times New Roman"/>
          <w:sz w:val="20"/>
          <w:szCs w:val="20"/>
        </w:rPr>
        <w:t>предупреждения профессиональной деформации личности бизнесменов.</w:t>
      </w:r>
    </w:p>
    <w:p w14:paraId="301848F4" w14:textId="77777777" w:rsidR="004D55C2" w:rsidRDefault="004D55C2" w:rsidP="004D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5C2">
        <w:rPr>
          <w:rFonts w:ascii="Times New Roman" w:hAnsi="Times New Roman" w:cs="Times New Roman"/>
          <w:sz w:val="20"/>
          <w:szCs w:val="20"/>
        </w:rPr>
        <w:t>В жизни каждого человека значительное место занимает профессиональная деятельность. Выбор профессии и сама деятельность влияет на дальнейшее развитие личности челове</w:t>
      </w:r>
      <w:r>
        <w:rPr>
          <w:rFonts w:ascii="Times New Roman" w:hAnsi="Times New Roman" w:cs="Times New Roman"/>
          <w:sz w:val="20"/>
          <w:szCs w:val="20"/>
        </w:rPr>
        <w:t>ка, оказывает влияние на поведен</w:t>
      </w:r>
      <w:r w:rsidRPr="004D55C2">
        <w:rPr>
          <w:rFonts w:ascii="Times New Roman" w:hAnsi="Times New Roman" w:cs="Times New Roman"/>
          <w:sz w:val="20"/>
          <w:szCs w:val="20"/>
        </w:rPr>
        <w:t xml:space="preserve">ие человека и образ </w:t>
      </w:r>
      <w:r>
        <w:rPr>
          <w:rFonts w:ascii="Times New Roman" w:hAnsi="Times New Roman" w:cs="Times New Roman"/>
          <w:sz w:val="20"/>
          <w:szCs w:val="20"/>
        </w:rPr>
        <w:t>его жизни. При этом влияние проф</w:t>
      </w:r>
      <w:r w:rsidRPr="004D55C2">
        <w:rPr>
          <w:rFonts w:ascii="Times New Roman" w:hAnsi="Times New Roman" w:cs="Times New Roman"/>
          <w:sz w:val="20"/>
          <w:szCs w:val="20"/>
        </w:rPr>
        <w:t>ессии может быть как позитивным, так и негативным. Порой это вл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4D55C2">
        <w:rPr>
          <w:rFonts w:ascii="Times New Roman" w:hAnsi="Times New Roman" w:cs="Times New Roman"/>
          <w:sz w:val="20"/>
          <w:szCs w:val="20"/>
        </w:rPr>
        <w:t>яние может носить деструктивный характер по отношению к человеку, выполняющему профессиональную деятельность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EB37A34" w14:textId="77777777" w:rsidR="004D55C2" w:rsidRDefault="004D55C2" w:rsidP="004D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статье показаны результаты исследования в</w:t>
      </w:r>
      <w:r w:rsidRPr="004D55C2">
        <w:rPr>
          <w:rFonts w:ascii="Times New Roman" w:hAnsi="Times New Roman" w:cs="Times New Roman"/>
          <w:sz w:val="20"/>
          <w:szCs w:val="20"/>
        </w:rPr>
        <w:t>заимосвязи отдыха (средства психологической разгрузки) и степени деформации личности бизнесменов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5C2">
        <w:rPr>
          <w:rFonts w:ascii="Times New Roman" w:hAnsi="Times New Roman" w:cs="Times New Roman"/>
          <w:sz w:val="20"/>
          <w:szCs w:val="20"/>
        </w:rPr>
        <w:t>(на примере малого и среднего бизнеса г. Павлодара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4D55C2">
        <w:rPr>
          <w:rFonts w:ascii="Times New Roman" w:hAnsi="Times New Roman" w:cs="Times New Roman"/>
          <w:sz w:val="20"/>
          <w:szCs w:val="20"/>
        </w:rPr>
        <w:t>.</w:t>
      </w:r>
    </w:p>
    <w:p w14:paraId="3663F442" w14:textId="77777777" w:rsidR="005D1F2E" w:rsidRDefault="005D1F2E" w:rsidP="004D55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9E59E0" w14:textId="77777777" w:rsidR="0066492B" w:rsidRPr="008A34D5" w:rsidRDefault="0066492B" w:rsidP="004D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1F2E">
        <w:rPr>
          <w:rFonts w:ascii="Times New Roman" w:hAnsi="Times New Roman" w:cs="Times New Roman"/>
          <w:i/>
          <w:sz w:val="20"/>
          <w:szCs w:val="20"/>
        </w:rPr>
        <w:t>Ключевые</w:t>
      </w:r>
      <w:r w:rsidR="00B055A2" w:rsidRPr="005D1F2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D1F2E">
        <w:rPr>
          <w:rFonts w:ascii="Times New Roman" w:hAnsi="Times New Roman" w:cs="Times New Roman"/>
          <w:i/>
          <w:sz w:val="20"/>
          <w:szCs w:val="20"/>
        </w:rPr>
        <w:t>слова:</w:t>
      </w:r>
      <w:r w:rsidR="00B055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04E9" w:rsidRPr="009404E9">
        <w:rPr>
          <w:rFonts w:ascii="Times New Roman" w:hAnsi="Times New Roman" w:cs="Times New Roman"/>
          <w:sz w:val="20"/>
          <w:szCs w:val="20"/>
        </w:rPr>
        <w:t>бизнесмен,</w:t>
      </w:r>
      <w:r w:rsidR="009404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04E9">
        <w:rPr>
          <w:rFonts w:ascii="Times New Roman" w:hAnsi="Times New Roman" w:cs="Times New Roman"/>
          <w:sz w:val="20"/>
          <w:szCs w:val="20"/>
        </w:rPr>
        <w:t>производственный стресс, деформация личности</w:t>
      </w:r>
      <w:proofErr w:type="gramStart"/>
      <w:r w:rsidR="009404E9">
        <w:rPr>
          <w:rFonts w:ascii="Times New Roman" w:hAnsi="Times New Roman" w:cs="Times New Roman"/>
          <w:sz w:val="20"/>
          <w:szCs w:val="20"/>
        </w:rPr>
        <w:t xml:space="preserve">, </w:t>
      </w:r>
      <w:r w:rsidR="00880C2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055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EAAE4E" w14:textId="77777777" w:rsidR="004642B6" w:rsidRPr="008A34D5" w:rsidRDefault="004642B6" w:rsidP="00463B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14:paraId="322DCE90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Образ предпринимателя популярен у молодежи, ведь мы живем в эпоху безграничных возможностей. Именно сейчас все самые смелые и неординарные идеи могут стать частью триумфальной истории успешного человека. Однако, кроме исполнения мечты, интересной работы, высокого уровня достатка, придется столкнуться еще и с таким понятием как стрессы в бизнесе.</w:t>
      </w:r>
    </w:p>
    <w:p w14:paraId="225A3731" w14:textId="77777777" w:rsidR="009404E9" w:rsidRPr="00EA1C47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 xml:space="preserve">Многие предпринимательскую деятельность сравнивают с динамичными виражами современных «американских горок», где присутствуют крутые взлеты и резкие падения. По этой причине каждый начинающий предприниматель должен иметь представление, как справиться со стрессом, вызванным непредвиденными трудностями в работе и неожиданными переменами в кризис. Это несомненно оказывает влияние на личность бизнесменов и может являться фактором, </w:t>
      </w:r>
      <w:proofErr w:type="gramStart"/>
      <w:r w:rsidRPr="009404E9">
        <w:rPr>
          <w:rFonts w:ascii="Times New Roman" w:hAnsi="Times New Roman" w:cs="Times New Roman"/>
          <w:sz w:val="20"/>
          <w:szCs w:val="20"/>
        </w:rPr>
        <w:t>способствующим  развитию</w:t>
      </w:r>
      <w:proofErr w:type="gramEnd"/>
      <w:r w:rsidRPr="009404E9">
        <w:rPr>
          <w:rFonts w:ascii="Times New Roman" w:hAnsi="Times New Roman" w:cs="Times New Roman"/>
          <w:sz w:val="20"/>
          <w:szCs w:val="20"/>
        </w:rPr>
        <w:t xml:space="preserve"> профессионального стресса, который в свою очередь ведет к личностным кризам, истощению и выгоранию </w:t>
      </w:r>
      <w:r w:rsidRPr="00EA1C47">
        <w:rPr>
          <w:rFonts w:ascii="Times New Roman" w:hAnsi="Times New Roman" w:cs="Times New Roman"/>
          <w:sz w:val="20"/>
          <w:szCs w:val="20"/>
        </w:rPr>
        <w:t>[4].</w:t>
      </w:r>
    </w:p>
    <w:p w14:paraId="7A041436" w14:textId="77777777" w:rsid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 xml:space="preserve">В современных условиях глобального экономического кризиса, вызванного пандемией, представителям </w:t>
      </w:r>
      <w:proofErr w:type="gramStart"/>
      <w:r w:rsidRPr="009404E9">
        <w:rPr>
          <w:rFonts w:ascii="Times New Roman" w:hAnsi="Times New Roman" w:cs="Times New Roman"/>
          <w:sz w:val="20"/>
          <w:szCs w:val="20"/>
        </w:rPr>
        <w:t>бизнес структур</w:t>
      </w:r>
      <w:proofErr w:type="gramEnd"/>
      <w:r w:rsidRPr="009404E9">
        <w:rPr>
          <w:rFonts w:ascii="Times New Roman" w:hAnsi="Times New Roman" w:cs="Times New Roman"/>
          <w:sz w:val="20"/>
          <w:szCs w:val="20"/>
        </w:rPr>
        <w:t xml:space="preserve"> необходимы не только высокая профессиональная подготовленность, но и устойчивые морально-психологические качества. Ненормированный рабочий день, большой и постоянно меняющийся поток информации, постоянный контакт с большим количеством людей, необходимость полной отдачи психических и физических сил снижают функциональные резервы организма вплоть до их полного истощения. Хронические стрессы оказывают негативное влияние не только на психические познавательные процессы, но и на эмоционально-волевую сферу, психические состояния и свойства личности, приводя человека к эмоциональному и профессиональному выгоранию, депрессии, психосоматическим заболеваниям. Поэтому тема деформации личности бизнесменов является достаточно актуальной на сегодняшний день. </w:t>
      </w:r>
      <w:r w:rsidR="00B055A2" w:rsidRPr="009404E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884B6A" w14:textId="77777777" w:rsidR="009404E9" w:rsidRPr="009404E9" w:rsidRDefault="005D1F2E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1F2E">
        <w:rPr>
          <w:rFonts w:ascii="Times New Roman" w:hAnsi="Times New Roman" w:cs="Times New Roman"/>
          <w:sz w:val="20"/>
          <w:szCs w:val="20"/>
        </w:rPr>
        <w:t>Эмпирическую базу исследования составили 40 представителей среднего бизнеса города Павлодара, уравненных по половому признаку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D1F2E">
        <w:rPr>
          <w:rFonts w:ascii="Times New Roman" w:hAnsi="Times New Roman" w:cs="Times New Roman"/>
          <w:sz w:val="20"/>
          <w:szCs w:val="20"/>
        </w:rPr>
        <w:t xml:space="preserve"> </w:t>
      </w:r>
      <w:r w:rsidR="009404E9" w:rsidRPr="009404E9">
        <w:rPr>
          <w:rFonts w:ascii="Times New Roman" w:hAnsi="Times New Roman" w:cs="Times New Roman"/>
          <w:sz w:val="20"/>
          <w:szCs w:val="20"/>
        </w:rPr>
        <w:t xml:space="preserve">Респонденты принимали участие в исследовании на добровольной основе. Выборка данного исследования является случайной. В выборку вошли бизнесмены-собственники: </w:t>
      </w:r>
    </w:p>
    <w:p w14:paraId="4CC1D548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 xml:space="preserve">- начинающие бизнесмены-собственники (стаж работы в собственном бизнесе от 3 до 5 лет, возраст 25 – 40 лет) </w:t>
      </w:r>
    </w:p>
    <w:p w14:paraId="432018B4" w14:textId="77777777" w:rsid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бизнесмены-собственники первого поколения (стаж работы в собственном бизнесе 10 – 15 лет, возраст старше 40 лет).</w:t>
      </w:r>
    </w:p>
    <w:p w14:paraId="41607A4C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Для изучения особенностей отдыха представителей малого и среднего бизнеса нами проведено анкетирование и стандартизированное интервью со всеми респондентами.</w:t>
      </w:r>
    </w:p>
    <w:p w14:paraId="2D408556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Вопросы анкеты и интервью составлены автором и направлены на изучение особенностей проведения отдыха представителями бизнеса и их отношения к отдыху. Во время интервью также фиксировались результаты наблюдения за поведением бизнесменов.</w:t>
      </w:r>
    </w:p>
    <w:p w14:paraId="1F47F1E9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Анализ проведенного анкетирования и интервью позволил выявить следующие результаты.</w:t>
      </w:r>
    </w:p>
    <w:p w14:paraId="26183DEE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 xml:space="preserve">Так, 16 </w:t>
      </w:r>
      <w:proofErr w:type="spellStart"/>
      <w:r w:rsidRPr="009404E9">
        <w:rPr>
          <w:rFonts w:ascii="Times New Roman" w:hAnsi="Times New Roman" w:cs="Times New Roman"/>
          <w:sz w:val="20"/>
          <w:szCs w:val="20"/>
        </w:rPr>
        <w:t>бизмесменов</w:t>
      </w:r>
      <w:proofErr w:type="spellEnd"/>
      <w:r w:rsidRPr="009404E9">
        <w:rPr>
          <w:rFonts w:ascii="Times New Roman" w:hAnsi="Times New Roman" w:cs="Times New Roman"/>
          <w:sz w:val="20"/>
          <w:szCs w:val="20"/>
        </w:rPr>
        <w:t xml:space="preserve"> (40 % опрошенных) рассказали, что вообще не берут отпуск. При  этом 87 % (14 человек) из них относятся к категории начинающих бизнесменов.</w:t>
      </w:r>
    </w:p>
    <w:p w14:paraId="0B0C957A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 xml:space="preserve">25 % (10 респондентов) ответили, что не были в отпуске настолько давно, что не могут припомнить, когда последний раз это было. </w:t>
      </w:r>
    </w:p>
    <w:p w14:paraId="7CCF1DC4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 xml:space="preserve">Еще 25 % отдыхают не чаще 1-2 раз в год. И лишь только 4 представителя бизнеса отдыхают каждый квартал в пределах 3–10 дней. При этом все они являются представителями женского пола, со стажем в бизнесе более 15 лет. </w:t>
      </w:r>
    </w:p>
    <w:p w14:paraId="30B5EE1A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При этом предприниматели регулярно жертвуют свободным временем ради своего бизнеса:</w:t>
      </w:r>
    </w:p>
    <w:p w14:paraId="4E7C25B3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lastRenderedPageBreak/>
        <w:t xml:space="preserve">- более 50 % (21 респондент) периодически вынуждены работать в выходные и праздничные дни, </w:t>
      </w:r>
    </w:p>
    <w:p w14:paraId="0BBF1E18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 xml:space="preserve">- 27,5 % признаются, что им постоянно приходится жертвовать свободным временем ради бизнеса, почти ежедневно задерживаясь на работе по часу и более, </w:t>
      </w:r>
    </w:p>
    <w:p w14:paraId="3DF23EEF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- 20 % респондентов работают каждый день.</w:t>
      </w:r>
    </w:p>
    <w:p w14:paraId="116523DB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Интересно, что несмотря на полученные результаты, большинство предпринимателей считают, что у предпринимателя должно быть свободное время, которое он может потратить на отдых (65 % опрошенных).</w:t>
      </w:r>
    </w:p>
    <w:p w14:paraId="701D318B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 xml:space="preserve">Остальные 35 % заявили, что считают необходимостью работу даже в праздничные дни. </w:t>
      </w:r>
    </w:p>
    <w:p w14:paraId="2B02890C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Но, как показывают результаты анкетирования, даже в столь редком для них отпуске предприниматели продолжают работать. 60 % бизнесменов признались, что контролируют рабочий процесс своих компаний, отвечают на письма и звонки даже во время отдыха.</w:t>
      </w:r>
    </w:p>
    <w:p w14:paraId="1B506C66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Из них 50 % ответили, что постоянно остаются на связи, 25 % реагирует только на самые важные и срочные сообщения. Лишь около 10 % предпринимателей предпочитают отдыхать в отпуске и не следят за своей командой, и лишь 5 % отключают мобильный телефон, чтобы их не беспокоили.</w:t>
      </w:r>
    </w:p>
    <w:p w14:paraId="775B5320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 xml:space="preserve">Среди причин такого отношения к работе и </w:t>
      </w:r>
      <w:proofErr w:type="spellStart"/>
      <w:r w:rsidRPr="009404E9">
        <w:rPr>
          <w:rFonts w:ascii="Times New Roman" w:hAnsi="Times New Roman" w:cs="Times New Roman"/>
          <w:sz w:val="20"/>
          <w:szCs w:val="20"/>
        </w:rPr>
        <w:t>пренебрегания</w:t>
      </w:r>
      <w:proofErr w:type="spellEnd"/>
      <w:r w:rsidRPr="009404E9">
        <w:rPr>
          <w:rFonts w:ascii="Times New Roman" w:hAnsi="Times New Roman" w:cs="Times New Roman"/>
          <w:sz w:val="20"/>
          <w:szCs w:val="20"/>
        </w:rPr>
        <w:t xml:space="preserve"> отдыхом были выявлены следующие:</w:t>
      </w:r>
    </w:p>
    <w:p w14:paraId="0590FD2C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 xml:space="preserve"> - ненормированный график (35 %), </w:t>
      </w:r>
    </w:p>
    <w:p w14:paraId="264D2EEB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неотложные задачи и частые форс-мажорные ситуации (35 %),</w:t>
      </w:r>
    </w:p>
    <w:p w14:paraId="7A0DAE1B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недоверие профессионализму своей команды (25%),</w:t>
      </w:r>
    </w:p>
    <w:p w14:paraId="79DD3F9C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постоянное чувство тревоги за возможность возникновения ЧП (25 %),</w:t>
      </w:r>
    </w:p>
    <w:p w14:paraId="37DE42FA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большая нагрузка на бизнес (12,5%),</w:t>
      </w:r>
    </w:p>
    <w:p w14:paraId="64BC3BAC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специфики работы (17,5 %),</w:t>
      </w:r>
    </w:p>
    <w:p w14:paraId="244A20EF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частые командировки (10 %).</w:t>
      </w:r>
    </w:p>
    <w:p w14:paraId="4ADE366F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Все эти факторы приводят к тому, что более 40 % опрошенных регулярно превышают нормативы рабочего дня и вынуждены работать более восьми часов в сутки. Из них 5 % проводят в сутки на работе даже 14 часов и более.</w:t>
      </w:r>
    </w:p>
    <w:p w14:paraId="49DB1059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Важным вопросом в исследовании особенностей отдыха представителей малого и среднего бизнеса явилось выявления способа отдыха. Результаты представлены ниже.</w:t>
      </w:r>
    </w:p>
    <w:p w14:paraId="740EFFDE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отдых на природе (55 % опрошенных),</w:t>
      </w:r>
    </w:p>
    <w:p w14:paraId="7E7AEA2C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хорошая компания друзей (50% опрошенных),</w:t>
      </w:r>
    </w:p>
    <w:p w14:paraId="4C768402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отдых в тишине (интересная книга, просмотр фильмов) (25 %),</w:t>
      </w:r>
    </w:p>
    <w:p w14:paraId="79B31B76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отсутствие сотовой связи и интернета  (12% респондентов),</w:t>
      </w:r>
    </w:p>
    <w:p w14:paraId="67317CCB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внешний и внутренний туризм (15 %),</w:t>
      </w:r>
    </w:p>
    <w:p w14:paraId="708D6C8F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занятия спортом (охота, рыбалка, экстремальные виды спорта) (15 %),</w:t>
      </w:r>
    </w:p>
    <w:p w14:paraId="7C8A8A9A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СПА-процедуры, баня, сауна (35 %).</w:t>
      </w:r>
    </w:p>
    <w:p w14:paraId="69F4426F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Полученные результаты позволяют сформулировать следующие выводы:</w:t>
      </w:r>
    </w:p>
    <w:p w14:paraId="5AA58C57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количество времени, выделенного на отдых, напрямую зависит от стажа в бизнесе. Чем больше стаж, тем больше времени бизнесмены могут выделить на отдых;</w:t>
      </w:r>
    </w:p>
    <w:p w14:paraId="1C05D4A7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бизнесмены, не достигшие 40 лет, ежедневно проводят на работе больше времени, постоянно задерживаясь на 3–5 часов, в отличие от бизнесменов более старшего возраста;</w:t>
      </w:r>
    </w:p>
    <w:p w14:paraId="26BBC57D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начинающие бизнесмены-собственники предпочитают следующие виды отдыха: внешний и внутренний туризм, занятия спортом (охота, рыбалка, экстремальные виды спорта), отдых в хорошей компании друзей;</w:t>
      </w:r>
    </w:p>
    <w:p w14:paraId="0C941671" w14:textId="77777777" w:rsidR="009404E9" w:rsidRP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бизнесмены, проработавшие в собственном бизнесе 10–15 лет, предпочитают несколько иные виды отдыха: отдых на природе, отдых в тишине, чтение книг, просмотр фильмов, СПА-процедуры, посещение бань и саун, а также отсутствие сотовой связи и интернета;</w:t>
      </w:r>
    </w:p>
    <w:p w14:paraId="282DB236" w14:textId="77777777" w:rsidR="009404E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4E9">
        <w:rPr>
          <w:rFonts w:ascii="Times New Roman" w:hAnsi="Times New Roman" w:cs="Times New Roman"/>
          <w:sz w:val="20"/>
          <w:szCs w:val="20"/>
        </w:rPr>
        <w:t>- общий вид отдыха, привлекающий обе категории бизнесменов – внешний и внутренний туризм.</w:t>
      </w:r>
    </w:p>
    <w:p w14:paraId="7C1A8E31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Первой методикой, которую мы использовали для диагностики уровня регуляции в стрессовых ситуациях и степени профессиональной деформации павлодарских бизнесменов, явился тест </w:t>
      </w:r>
      <w:proofErr w:type="spellStart"/>
      <w:r w:rsidRPr="009404E9">
        <w:rPr>
          <w:rFonts w:ascii="Times New Roman" w:eastAsia="Calibri" w:hAnsi="Times New Roman" w:cs="Times New Roman"/>
          <w:sz w:val="20"/>
          <w:szCs w:val="20"/>
        </w:rPr>
        <w:t>смысложизненных</w:t>
      </w:r>
      <w:proofErr w:type="spellEnd"/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 ориентаций Д. А. Леонтьева. Данная методика позволяет проследить три </w:t>
      </w:r>
      <w:proofErr w:type="spellStart"/>
      <w:r w:rsidRPr="009404E9">
        <w:rPr>
          <w:rFonts w:ascii="Times New Roman" w:eastAsia="Calibri" w:hAnsi="Times New Roman" w:cs="Times New Roman"/>
          <w:sz w:val="20"/>
          <w:szCs w:val="20"/>
        </w:rPr>
        <w:t>смысложизненные</w:t>
      </w:r>
      <w:proofErr w:type="spellEnd"/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 ориентации человека и два аспекта локус контроля, а также общий уровень осмысленности жизни респондента.</w:t>
      </w:r>
    </w:p>
    <w:p w14:paraId="21CDE012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По данной методике мы получили высокие результаты практически по всем показателям. Мы связываем такой результат с тем, что у бизнесменов высокий темп жизни, постоянно ставятся новые цели, высокие задачи, которых нужно достигать.</w:t>
      </w:r>
    </w:p>
    <w:p w14:paraId="7219C629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Общий показатель осмысленности жизни показал высокие баллы у 57,5%  бизнесменов Павлодара и средние баллы у 42,5% респондентов.   При этом важно, что начинающие бизнесмены-собственники, стаж работы в собственном бизнесе от 3 до 5 лет, в возрасте от 25 до 40 лет показали средние баллы в 7,5% случаев. А бизнесмены-собственники первого поколения (стаж работы в собственном бизнесе 10 – 15 лет, в возрасте старше 40 </w:t>
      </w:r>
      <w:proofErr w:type="gramStart"/>
      <w:r w:rsidRPr="009404E9">
        <w:rPr>
          <w:rFonts w:ascii="Times New Roman" w:eastAsia="Calibri" w:hAnsi="Times New Roman" w:cs="Times New Roman"/>
          <w:sz w:val="20"/>
          <w:szCs w:val="20"/>
        </w:rPr>
        <w:t>лет  100</w:t>
      </w:r>
      <w:proofErr w:type="gramEnd"/>
      <w:r w:rsidRPr="009404E9">
        <w:rPr>
          <w:rFonts w:ascii="Times New Roman" w:eastAsia="Calibri" w:hAnsi="Times New Roman" w:cs="Times New Roman"/>
          <w:sz w:val="20"/>
          <w:szCs w:val="20"/>
        </w:rPr>
        <w:t>% показали высокие результаты осмысленности жизни.</w:t>
      </w:r>
    </w:p>
    <w:p w14:paraId="61D418DD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Рассмотрим подробно все шкалы теста.</w:t>
      </w:r>
    </w:p>
    <w:p w14:paraId="20CACDCC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Цели в жизни присутствуют у 100% опрошенных бизнесменов. Профессиональная деятельность бизнесменов по сути предполагает наличие профессиональных целей, направленность </w:t>
      </w:r>
      <w:proofErr w:type="gramStart"/>
      <w:r w:rsidRPr="009404E9">
        <w:rPr>
          <w:rFonts w:ascii="Times New Roman" w:eastAsia="Calibri" w:hAnsi="Times New Roman" w:cs="Times New Roman"/>
          <w:sz w:val="20"/>
          <w:szCs w:val="20"/>
        </w:rPr>
        <w:t>бизнеса,  обозримость</w:t>
      </w:r>
      <w:proofErr w:type="gramEnd"/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 временной перспективы. У большинства бизнесменов, согласно их ответам на анкету, жизнь на 80% состоит из работы, поэтому бизнес-цели становятся целями жизни, и работа замещает все остальные сферы жизни. </w:t>
      </w:r>
    </w:p>
    <w:p w14:paraId="1F45DA16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Результаты по шкале удовлетворенность своей жизнью, восприятие своей жизни как интересной, </w:t>
      </w:r>
      <w:r w:rsidRPr="009404E9">
        <w:rPr>
          <w:rFonts w:ascii="Times New Roman" w:eastAsia="Calibri" w:hAnsi="Times New Roman" w:cs="Times New Roman"/>
          <w:sz w:val="20"/>
          <w:szCs w:val="20"/>
        </w:rPr>
        <w:lastRenderedPageBreak/>
        <w:t>эмоционально насыщенной и наполненной смыслом несколько ниже, удовлетворенность составляет 97,5%.  Содержание этой шкалы показывает отношение респондентов к мнению о том, что «единственный смысл жизни состоит в том, чтобы жить».</w:t>
      </w:r>
    </w:p>
    <w:p w14:paraId="55CC42B3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Шкала «Результативность» показывает удовлетворенность прожитой частью жизни. По данной шкале высокие и средние баллы показали ответы  % опрошенных респондентов, при этом высокая удовлетворенность у 65% бизнесменов.</w:t>
      </w:r>
    </w:p>
    <w:p w14:paraId="1827BC86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Шкала «Локус контроля – Я» характеризует представление бизнесменов о самом себе как о сильной личности, что соответствует сути профессиональной деятельности бизнесменов, которые свой бизнес строят  в соответствии со своими целями и представлениями. 77,5% опрошенных считают, что они – хозяева своей жизни, при этом 100% опрошенных обладают достаточным уровнем локуса контроля.</w:t>
      </w:r>
    </w:p>
    <w:p w14:paraId="47781EF2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Второй аспект локуса контроля – жизнь. Этот аспект характеризует стремление респондентов контролировать свою жизнь. Люди с высокими показателями по данной шкале убеждены, что человек может и должен контролировать свою жизнь, свободно принимать решения и воплощать в жизнь, уверены в том, что жизнь можно сознательно контролировать.</w:t>
      </w:r>
    </w:p>
    <w:p w14:paraId="66480194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По результатам теста 95% опрошенных удается контролировать свою жизнь. И только 5% респондентов не уверены, что человек сам сознательно контролирует свою жизнь.</w:t>
      </w:r>
    </w:p>
    <w:p w14:paraId="73717888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Результаты данного теста показали, что все опрошенные на достаточно высоком уровне осмысливают свою жизнь  во всех ее аспектах, включая локус контроль. Это, в принципе, соразмерно с </w:t>
      </w:r>
      <w:proofErr w:type="spellStart"/>
      <w:r w:rsidRPr="009404E9">
        <w:rPr>
          <w:rFonts w:ascii="Times New Roman" w:eastAsia="Calibri" w:hAnsi="Times New Roman" w:cs="Times New Roman"/>
          <w:sz w:val="20"/>
          <w:szCs w:val="20"/>
        </w:rPr>
        <w:t>профессиограммой</w:t>
      </w:r>
      <w:proofErr w:type="spellEnd"/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 владельцев собственного бизнеса.  Важно, что уровень осмысленности жизни выше у бизнесменов более старшего возраста, стаж которых в бизнесе превышает 10 лет.</w:t>
      </w:r>
    </w:p>
    <w:p w14:paraId="6329FD94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Следующая методика, которую мы использовали в своем исследовании,  методика В.В. Бойко. Опросник уровня эмоционального выгорания характеризует наличие у респондентов психологического феномена «синдром эмоционального выгорания», возникающий у людей под воздействием неблагоприятных стресс-факторов во время выполнения профессиональной деятельности.</w:t>
      </w:r>
    </w:p>
    <w:p w14:paraId="5CF2007D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Респондентам предлагалось 84 суждения, прочитав которые нужно ответить «да» или «нет».</w:t>
      </w:r>
    </w:p>
    <w:p w14:paraId="4B09A090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Данную методику респонденты проходили в форме онлайн-тестирования на сайте </w:t>
      </w:r>
      <w:hyperlink r:id="rId8" w:history="1">
        <w:r w:rsidRPr="009404E9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</w:rPr>
          <w:t>https://psytests.org/</w:t>
        </w:r>
      </w:hyperlink>
      <w:r w:rsidRPr="009404E9">
        <w:rPr>
          <w:rFonts w:ascii="Times New Roman" w:eastAsia="Calibri" w:hAnsi="Times New Roman" w:cs="Times New Roman"/>
          <w:sz w:val="20"/>
          <w:szCs w:val="20"/>
        </w:rPr>
        <w:t>, при этом респонденты получали сразу результаты своего теста в форме диаграммы и содержательную интерпретацию результатов.</w:t>
      </w:r>
    </w:p>
    <w:p w14:paraId="4B619665" w14:textId="322F5374" w:rsidR="009404E9" w:rsidRPr="009404E9" w:rsidRDefault="004D55C2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="00EA1C47">
        <w:rPr>
          <w:rFonts w:ascii="Times New Roman" w:eastAsia="Calibri" w:hAnsi="Times New Roman" w:cs="Times New Roman"/>
          <w:sz w:val="20"/>
          <w:szCs w:val="20"/>
        </w:rPr>
        <w:t>р</w:t>
      </w:r>
      <w:r>
        <w:rPr>
          <w:rFonts w:ascii="Times New Roman" w:eastAsia="Calibri" w:hAnsi="Times New Roman" w:cs="Times New Roman"/>
          <w:sz w:val="20"/>
          <w:szCs w:val="20"/>
        </w:rPr>
        <w:t>езультате проведенного исследование по данной методике мы увидели, что</w:t>
      </w:r>
      <w:r w:rsidR="009404E9" w:rsidRPr="009404E9">
        <w:rPr>
          <w:rFonts w:ascii="Times New Roman" w:eastAsia="Calibri" w:hAnsi="Times New Roman" w:cs="Times New Roman"/>
          <w:sz w:val="20"/>
          <w:szCs w:val="20"/>
        </w:rPr>
        <w:t xml:space="preserve"> синдром эмоционального выгорания сложился у 6 респондентов. Это представители более старшего поколения. Однако при беседе с данными людьми после диагностики, мы выяснили, что подобных симптомов они не ощущают в полной мере, и согласны с результатами теста лишь частично.  </w:t>
      </w:r>
      <w:proofErr w:type="gramStart"/>
      <w:r w:rsidR="009404E9" w:rsidRPr="009404E9">
        <w:rPr>
          <w:rFonts w:ascii="Times New Roman" w:eastAsia="Calibri" w:hAnsi="Times New Roman" w:cs="Times New Roman"/>
          <w:sz w:val="20"/>
          <w:szCs w:val="20"/>
        </w:rPr>
        <w:t>Возможно</w:t>
      </w:r>
      <w:proofErr w:type="gramEnd"/>
      <w:r w:rsidR="009404E9" w:rsidRPr="009404E9">
        <w:rPr>
          <w:rFonts w:ascii="Times New Roman" w:eastAsia="Calibri" w:hAnsi="Times New Roman" w:cs="Times New Roman"/>
          <w:sz w:val="20"/>
          <w:szCs w:val="20"/>
        </w:rPr>
        <w:t xml:space="preserve"> это связано с тем, что в большинстве случаев эти люди просто не рефлексируют по поводу своего состояния вследствие постоянной тотальной занятости.</w:t>
      </w:r>
    </w:p>
    <w:p w14:paraId="79D3719C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Содержательная интерпретация результатов тестирования показала наличие сформированных 5 симптомов в фазе </w:t>
      </w:r>
      <w:proofErr w:type="spellStart"/>
      <w:r w:rsidRPr="009404E9">
        <w:rPr>
          <w:rFonts w:ascii="Times New Roman" w:eastAsia="Calibri" w:hAnsi="Times New Roman" w:cs="Times New Roman"/>
          <w:sz w:val="20"/>
          <w:szCs w:val="20"/>
        </w:rPr>
        <w:t>резистенции</w:t>
      </w:r>
      <w:proofErr w:type="spellEnd"/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 и истощения. Рассмотрим их более подробно.</w:t>
      </w:r>
    </w:p>
    <w:p w14:paraId="3FBA7478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Симптом «неадекватного избирательного эмоционального реагирования» проявился у 5 респондентов, что составляет 12,5 %. Выражается он в том, что человек-профессионал перестает различать  экономичное проявление эмоций и неадекватное избирательное эмоциональное реагирование. То есть человек начинает неадекватно «экономить» на эмоциях, ограничивать эмоциональную отдачу за счет выборочного реагирования в ходе своих профессиональных контактов. Действует по принципу «хочу или не хочу»: сочту нужным – уделю внимание данному партнеру, будет настроение – откликнусь на его состояния и потребности. </w:t>
      </w:r>
    </w:p>
    <w:p w14:paraId="6F12F0BD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В данной ситуации чаще всего человеку кажется, что он поступает правильно, поэтому такой стиль поведения очень распространен. Со стороны это кажется проявлением эмоциональной черствости, неучтивости, равнодушия. Иногда, в особо запущенных случаях, стиль поведения переносится и на личные контакты, что безусловно негативно влияет на взаимоотношения в семье и с друзьями. </w:t>
      </w:r>
    </w:p>
    <w:p w14:paraId="44AA77FF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Симптом «редукции (упрощение) профессиональных обязанностей» проявляется у одного респондента. В профессиональной деятельности, предполагающей широкое общение с людьми, редукция проявляется в попытках облегчить или сократить обязанности, которые требуют эмоциональных затрат (уделяют мало внимания, стараются избегать эмоциональных контактов). </w:t>
      </w:r>
    </w:p>
    <w:p w14:paraId="5ACA5CDC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Редукция профессиональных обязанностей в жизни проявляется как  </w:t>
      </w:r>
      <w:proofErr w:type="spellStart"/>
      <w:r w:rsidRPr="009404E9">
        <w:rPr>
          <w:rFonts w:ascii="Times New Roman" w:eastAsia="Calibri" w:hAnsi="Times New Roman" w:cs="Times New Roman"/>
          <w:sz w:val="20"/>
          <w:szCs w:val="20"/>
        </w:rPr>
        <w:t>бескультурие</w:t>
      </w:r>
      <w:proofErr w:type="spellEnd"/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 в деловых контактах.</w:t>
      </w:r>
    </w:p>
    <w:p w14:paraId="20593AFE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Фаза истощения характеризуется более или менее выраженным падением общего энергетического тонуса и ослаблением нервной системы. Эмоциональная защита в форме «выгорания» становится неотъемлемым атрибутом личности.</w:t>
      </w:r>
    </w:p>
    <w:p w14:paraId="1A38D84D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Симптом «эмоционального дефицита» среди наших респондентов не выявлен, но проявились другие симптомы. </w:t>
      </w:r>
    </w:p>
    <w:p w14:paraId="11CEB407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Симптом «эмоциональной отстраненности» выявлен также у 12,5 % опрошенных бизнесменов.</w:t>
      </w:r>
    </w:p>
    <w:p w14:paraId="41DD30E8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Личность почти полностью исключает эмоции из сферы профессиональной деятельности. Ее почти ничто не волнует, почти ничто не вызывает эмоционального отклика – ни позитивные обстоятельства, ни отрицательные. Причем это приобретенная за годы обслуживания людей эмоциональная защита. Человек постепенно научился работать как робот, как бездушный </w:t>
      </w:r>
      <w:proofErr w:type="gramStart"/>
      <w:r w:rsidRPr="009404E9">
        <w:rPr>
          <w:rFonts w:ascii="Times New Roman" w:eastAsia="Calibri" w:hAnsi="Times New Roman" w:cs="Times New Roman"/>
          <w:sz w:val="20"/>
          <w:szCs w:val="20"/>
        </w:rPr>
        <w:t>автомат</w:t>
      </w:r>
      <w:proofErr w:type="gramEnd"/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 В других сферах он живет полнокровными эмоциями. Реагирование без чувств и эмоций наиболее яркий симптом «выгорания». Он свидетельствует о </w:t>
      </w:r>
      <w:r w:rsidRPr="009404E9">
        <w:rPr>
          <w:rFonts w:ascii="Times New Roman" w:eastAsia="Calibri" w:hAnsi="Times New Roman" w:cs="Times New Roman"/>
          <w:sz w:val="20"/>
          <w:szCs w:val="20"/>
        </w:rPr>
        <w:lastRenderedPageBreak/>
        <w:t>профессиональной деформации личности и наносит ущерб субъекту общения. Партнер обычно переживает проявленное к нему безразличие и может быть глубоко травмирован. Особенно опасна демонстративная форма эмоциональной отстраненности, когда профессионал всем своим видом показывает: «наплевать на вас».</w:t>
      </w:r>
    </w:p>
    <w:p w14:paraId="5DAA0F3E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Симптом «личностной отстраненности, или деперсонализации» выявлен у 7,5% опрошенных. Проявляется в полной или частичной утрате интереса к субъектам профессионального действия. Человек на работе воспринимается как неодушевленный предмет, как объект для манипуляций – с ним приходится что-то делать. В таких случаях профессионал уверен, что работа с людьми не интересна, не доставляет удовлетворения, не представляет социальной ценности.</w:t>
      </w:r>
    </w:p>
    <w:p w14:paraId="6017AAFE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Симптом «психосоматических и психовегетативных нарушений» выявлен у 5 человек (12,5 %). </w:t>
      </w:r>
    </w:p>
    <w:p w14:paraId="0707BA94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Проявляется как ухудшение физического и психического самочувствия: плохое настроение, дурные ассоциации, бессонницу, чувство страха, неприятные ощущения в области сердца, сосудистые реакции, обострения хронических заболеваний. Таким способом организм спасает себя от разрушительной мощи эмоциональной энергии.</w:t>
      </w:r>
    </w:p>
    <w:p w14:paraId="4E8D6D3F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Степень деформации личности можно проследить по результатам диагностики респондентов по методике САМОАЛ, в адаптации Н.Ф. Калина. Методика предназначена для диагностики показателей и уровня самоактуализации личности.</w:t>
      </w:r>
    </w:p>
    <w:p w14:paraId="22A4ED8B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Первая шкала – ориентация  во времени. Главный девиз тех, у кого данный показатель на высоком уровне – «здесь и теперь». Данные люди способны наслаждаться жизнью в настоящем, не убегая в прошлое, и не грезя о будущем. Таких в нашей диагностике выявилось 25%, это 10 респондентов.</w:t>
      </w:r>
    </w:p>
    <w:p w14:paraId="2C39B74D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У 20% респондентов ориентация во времени на низком уровне, что означает либо завышенное стремление к будущим достижениям, либо погруженность в переживания прошлого. Чаще всего, это люди мнительные, неуверенные в себе.</w:t>
      </w:r>
    </w:p>
    <w:p w14:paraId="3D39DB97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У 55% данный показатель на среднем уровне, что говорит о нормальном состоянии, не лишенном каких-либо переживаний, но укладывающихся в рамки нормы.</w:t>
      </w:r>
    </w:p>
    <w:p w14:paraId="6FAA08CB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Вторая шкала – ценности – для нас представляет наибольший интерес, так как именно этот показатель явно демонстрирует уровень деформации ценностей у личности респондентов. </w:t>
      </w:r>
    </w:p>
    <w:p w14:paraId="692044E3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По результатам мы наблюдаем высокий уровень ценностей у 20% респондентов. Эти люди разделяю ценности личности: красота, доброта, справедливость, порядок, самодостаточность, юмор и игру. Предпочтение человеком данных ценностей говорит о его стремлении к гармонии в жизни и общении с окружающими, а не о стремлении манипулировать людьми в своих интересах. В норме данный показатель у 57,5% опрошенных. Однако есть категория бизнесменов (22,5%),  для которых эти ценности являются малозначимыми, для которых окружающие люди – средство достижения цели.</w:t>
      </w:r>
    </w:p>
    <w:p w14:paraId="15FF9D19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Третья шкала – взгляд на природу человека – показатель уровня веры в человека и его возможности. </w:t>
      </w:r>
    </w:p>
    <w:p w14:paraId="0A3A7963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12,5 % респондентов характерно хорошо развитые искренние и гармоничные межличностные отношения, симпатия и доверие к людям, честность, непредвзятость, доброжелательность.</w:t>
      </w:r>
    </w:p>
    <w:p w14:paraId="004F9260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У 72,5 % респондентов данный показатель находится в пределах нормы. Однако у 15 % респондентов низкий уровень веры в людей и их возможности.</w:t>
      </w:r>
    </w:p>
    <w:p w14:paraId="07AF2453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Следующая шкала – потребность в познании. Для 17,5 % характерен высокий уровень познания, что отражается в готовности получать новые впечатления, жажде нового, интерес к объектам не связанным с удовлетворением каких-либо потребностей. Такие люди не склонны судить, сравнивать или оценивать других. Скорее, они ценят то, что видят. В той или иной степени это можно сказать и о 55 % респондентов, у которых данный показатель развит на среднем уровне.</w:t>
      </w:r>
    </w:p>
    <w:p w14:paraId="65114783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Тем не менее, у 27,5 % данный показатель развит на низком уровне.</w:t>
      </w:r>
    </w:p>
    <w:p w14:paraId="62F1601E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Творческое отношение к жизни или креативность на высоком и среднем уровне развита 82,5 % павлодарских бизнесменов. Лишь 17,5 % относятся к жизни не творчески.</w:t>
      </w:r>
    </w:p>
    <w:p w14:paraId="61015343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Одним из главных критериев психического здоровья личности, по мнению большинства гуманистических психологов, является автономность. Она выражается в жизненности, </w:t>
      </w:r>
      <w:proofErr w:type="spellStart"/>
      <w:r w:rsidRPr="009404E9">
        <w:rPr>
          <w:rFonts w:ascii="Times New Roman" w:eastAsia="Calibri" w:hAnsi="Times New Roman" w:cs="Times New Roman"/>
          <w:sz w:val="20"/>
          <w:szCs w:val="20"/>
        </w:rPr>
        <w:t>самоподдержке</w:t>
      </w:r>
      <w:proofErr w:type="spellEnd"/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, зрелости, независимости суждений, свободе. </w:t>
      </w:r>
    </w:p>
    <w:p w14:paraId="0AE40E8E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Данное качество на высоком и среднем уровне развито у 87,5 % бизнесменов Павлодара, что является высоким показателем. Лишь у 12,5 % автономность развита на низком уровне.</w:t>
      </w:r>
    </w:p>
    <w:p w14:paraId="6A0F0F90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Если у человека присутствует развитое чувство уверенности в себе и доверие к окружающему миру, то, скорее всего,  в данном человеке может быть развито такое качество как спонтанность. Спонтанность свойственна только людям с высоким уровнем самоактуализации. Проявляется спонтанность естественно только в раннем детстве, у взрослых же чаще всего контролируется культурными нормами, принятыми в обществе. люди с высоким уровнем спонтанности ценят легкость жизни, игру, свободу в общении, легкость без усилий. Данное качество у наших бизнесменов на высоком уровне развито у 17,5</w:t>
      </w:r>
      <w:proofErr w:type="gramStart"/>
      <w:r w:rsidRPr="009404E9">
        <w:rPr>
          <w:rFonts w:ascii="Times New Roman" w:eastAsia="Calibri" w:hAnsi="Times New Roman" w:cs="Times New Roman"/>
          <w:sz w:val="20"/>
          <w:szCs w:val="20"/>
        </w:rPr>
        <w:t>%,  на</w:t>
      </w:r>
      <w:proofErr w:type="gramEnd"/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 среднем – у 65%, на низком – у 17,5 %. То есть, иначе говоря,  всего 7 бизнесменов не обладают должным уровнем спонтанности.</w:t>
      </w:r>
    </w:p>
    <w:p w14:paraId="5ED4E712" w14:textId="5CA1514C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Восьмая шкала опросника САМОАЛ – </w:t>
      </w:r>
      <w:proofErr w:type="spellStart"/>
      <w:r w:rsidRPr="009404E9">
        <w:rPr>
          <w:rFonts w:ascii="Times New Roman" w:eastAsia="Calibri" w:hAnsi="Times New Roman" w:cs="Times New Roman"/>
          <w:sz w:val="20"/>
          <w:szCs w:val="20"/>
        </w:rPr>
        <w:t>самопонимание</w:t>
      </w:r>
      <w:proofErr w:type="spellEnd"/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9404E9">
        <w:rPr>
          <w:rFonts w:ascii="Times New Roman" w:eastAsia="Calibri" w:hAnsi="Times New Roman" w:cs="Times New Roman"/>
          <w:sz w:val="20"/>
          <w:szCs w:val="20"/>
        </w:rPr>
        <w:t>Самопонимание</w:t>
      </w:r>
      <w:proofErr w:type="spellEnd"/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 тесно связано со шкалами </w:t>
      </w:r>
      <w:proofErr w:type="spellStart"/>
      <w:r w:rsidRPr="009404E9">
        <w:rPr>
          <w:rFonts w:ascii="Times New Roman" w:eastAsia="Calibri" w:hAnsi="Times New Roman" w:cs="Times New Roman"/>
          <w:sz w:val="20"/>
          <w:szCs w:val="20"/>
        </w:rPr>
        <w:t>аутосимпатия</w:t>
      </w:r>
      <w:proofErr w:type="spellEnd"/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 и спонтанность. 37,5 % опрошенных бизнесменов характеризуются высоким уровнем </w:t>
      </w:r>
      <w:proofErr w:type="spellStart"/>
      <w:r w:rsidRPr="009404E9">
        <w:rPr>
          <w:rFonts w:ascii="Times New Roman" w:eastAsia="Calibri" w:hAnsi="Times New Roman" w:cs="Times New Roman"/>
          <w:sz w:val="20"/>
          <w:szCs w:val="20"/>
        </w:rPr>
        <w:t>самопонимания</w:t>
      </w:r>
      <w:proofErr w:type="spellEnd"/>
      <w:r w:rsidRPr="009404E9">
        <w:rPr>
          <w:rFonts w:ascii="Times New Roman" w:eastAsia="Calibri" w:hAnsi="Times New Roman" w:cs="Times New Roman"/>
          <w:sz w:val="20"/>
          <w:szCs w:val="20"/>
        </w:rPr>
        <w:t>, что означает понимание своих желаний и потребностей. Такие люди не склонны менять свои вкусы и привычки в зависимости от внешних социальных стандартов. В жизни это проявляется в ношении любимой удобной одежды, вкусовых пристрастиях, не подверженных моде или стандартам в соответствие с социальным статусом.</w:t>
      </w:r>
    </w:p>
    <w:p w14:paraId="28B17CA0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lastRenderedPageBreak/>
        <w:t>10,5 % опрошенных, наоборот, неуверенные в себе, ориентированы во вкусах извне, в соответствие с модой или вкусами людей, которые являются для них примером. В качестве примера можно привести курение сигар тогда, когда это не нравиться самому курильщику, но соответствует стандарту и социальному положению</w:t>
      </w:r>
    </w:p>
    <w:p w14:paraId="3C06CCDC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Основа психического здоровья и цельности личности – </w:t>
      </w:r>
      <w:proofErr w:type="spellStart"/>
      <w:r w:rsidRPr="009404E9">
        <w:rPr>
          <w:rFonts w:ascii="Times New Roman" w:eastAsia="Calibri" w:hAnsi="Times New Roman" w:cs="Times New Roman"/>
          <w:sz w:val="20"/>
          <w:szCs w:val="20"/>
        </w:rPr>
        <w:t>аутосимпатия</w:t>
      </w:r>
      <w:proofErr w:type="spellEnd"/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, или симпатия к самому себе. Следует отличать </w:t>
      </w:r>
      <w:proofErr w:type="spellStart"/>
      <w:r w:rsidRPr="009404E9">
        <w:rPr>
          <w:rFonts w:ascii="Times New Roman" w:eastAsia="Calibri" w:hAnsi="Times New Roman" w:cs="Times New Roman"/>
          <w:sz w:val="20"/>
          <w:szCs w:val="20"/>
        </w:rPr>
        <w:t>аутосимпатию</w:t>
      </w:r>
      <w:proofErr w:type="spellEnd"/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 от самодовольства или некритичного самовосприятия. Это, скорее, источник адекватной самооценки и позитивная «Я-концепция». Такая позиция </w:t>
      </w:r>
      <w:proofErr w:type="gramStart"/>
      <w:r w:rsidRPr="009404E9">
        <w:rPr>
          <w:rFonts w:ascii="Times New Roman" w:eastAsia="Calibri" w:hAnsi="Times New Roman" w:cs="Times New Roman"/>
          <w:sz w:val="20"/>
          <w:szCs w:val="20"/>
        </w:rPr>
        <w:t>на высокой и среднем уровне</w:t>
      </w:r>
      <w:proofErr w:type="gramEnd"/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 по результатам опросника выявлена у 95% опрошенных. </w:t>
      </w:r>
    </w:p>
    <w:p w14:paraId="6BEDD961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У 2 респондентов, что составляет 5 %, выявлена </w:t>
      </w:r>
      <w:proofErr w:type="spellStart"/>
      <w:r w:rsidRPr="009404E9">
        <w:rPr>
          <w:rFonts w:ascii="Times New Roman" w:eastAsia="Calibri" w:hAnsi="Times New Roman" w:cs="Times New Roman"/>
          <w:sz w:val="20"/>
          <w:szCs w:val="20"/>
        </w:rPr>
        <w:t>невротичность</w:t>
      </w:r>
      <w:proofErr w:type="spellEnd"/>
      <w:r w:rsidRPr="009404E9">
        <w:rPr>
          <w:rFonts w:ascii="Times New Roman" w:eastAsia="Calibri" w:hAnsi="Times New Roman" w:cs="Times New Roman"/>
          <w:sz w:val="20"/>
          <w:szCs w:val="20"/>
        </w:rPr>
        <w:t>, тревожность, неуверенность в себе.</w:t>
      </w:r>
    </w:p>
    <w:p w14:paraId="1EB946B1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Контактность – это не просто уровень коммуникативных способностей человека, но и общая предрасположенность к приятным, взаимовыгодным контактам с другими людьми, партнерами по бизнесу, подчиненными. У 15% опрошенных данная способность устанавливать прочные и доброжелательные отношения диагностирована на низком уровне. Остальные 85% опрошенных контактны на высоком или среднем уровне.</w:t>
      </w:r>
    </w:p>
    <w:p w14:paraId="44D9AFDE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С предыдущей шкалой тесто связана шкала гибкости в общении. 35% опрошенных павлодарских бизнесменов </w:t>
      </w:r>
      <w:proofErr w:type="spellStart"/>
      <w:r w:rsidRPr="009404E9">
        <w:rPr>
          <w:rFonts w:ascii="Times New Roman" w:eastAsia="Calibri" w:hAnsi="Times New Roman" w:cs="Times New Roman"/>
          <w:sz w:val="20"/>
          <w:szCs w:val="20"/>
        </w:rPr>
        <w:t>ориентирваны</w:t>
      </w:r>
      <w:proofErr w:type="spellEnd"/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 на личностное общение, не склонны прибегать к фальши и манипулировать людьми, могут общаться без социальных стереотипов, адекватно самовыражаться в общении. 37,5 % опрошенных обладают качеством «гибкость в общении» на среднем уровне.</w:t>
      </w:r>
    </w:p>
    <w:p w14:paraId="6E3CC0FF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27,5 % опрошенных относятся к людям ригидным, не уверенным в своей привлекательности, в том, что они интересны собеседнику, и общение с ними может приносить удовольствие. Либо же, наоборот, людям заносчивым, способным общаться только в «своем социальном круге».</w:t>
      </w:r>
    </w:p>
    <w:p w14:paraId="2BC4DF50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В данной работе основной упор мы все же делаем на показатель «Общий балл самоактуализации», так как именно этот показатель определяет место респондента в шкале «здоровый </w:t>
      </w:r>
      <w:proofErr w:type="spellStart"/>
      <w:r w:rsidRPr="009404E9">
        <w:rPr>
          <w:rFonts w:ascii="Times New Roman" w:eastAsia="Calibri" w:hAnsi="Times New Roman" w:cs="Times New Roman"/>
          <w:sz w:val="20"/>
          <w:szCs w:val="20"/>
        </w:rPr>
        <w:t>самоактуализирующийся</w:t>
      </w:r>
      <w:proofErr w:type="spellEnd"/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 человек – невротик». </w:t>
      </w:r>
    </w:p>
    <w:p w14:paraId="3AB7D076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По данной шкале к здоровым людям можно отнести 77,5 % опрошенных в высокой или средней степени. К невротикам же относится 22,5 %  испытуемых бизнесменов.</w:t>
      </w:r>
    </w:p>
    <w:p w14:paraId="38C514E3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 По результатам диагностики САМОАЛ мы видим, что самоактуализация как признак психического здоровья личности присуща 77,5 % испытуемых.  Деформация личности коснулась 22,5 % павлодарских бизнесменов (рисунок 6) .</w:t>
      </w:r>
    </w:p>
    <w:p w14:paraId="7BBF1005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Таким образом, проведено экспериментальное исследование степени деформации личности бизнесменов города Павлодар в производственном стрессе, и проведен анализ связи с качеством и количеством отдыха данных бизнесменов.</w:t>
      </w:r>
    </w:p>
    <w:p w14:paraId="6BD67B90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Мы составили таблицу, в которую внесли результаты каждого бизнесмена по всем диагностикам и провели горизонтальное сравнение по каждому респонденту.</w:t>
      </w:r>
    </w:p>
    <w:p w14:paraId="1E4F24F2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На основании проведенного исследования мы видим, что почти у четверти представителей малого и среднего бизнеса (22,5 %)  низкий уровень ценностей. Человеческие ценности являются малозначимыми, а окружающие люди – средство достижения цели. Это является следствием деформации личности бизнесмена. Эти же люди по результатам теста САМОАЛ относятся к невротикам по шкале «Общий балл самоактуализации».</w:t>
      </w:r>
    </w:p>
    <w:p w14:paraId="5D492577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Проследив за уровнем стресса данных людей, мы заметили у 100% наличие сложившихся или формирующихся симптомов эмоционального выгорания. </w:t>
      </w:r>
    </w:p>
    <w:p w14:paraId="5A2F1FFE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Дальнейшим шагом было сравнение с результатами анкетирования по вопросам количества и качества отдыха.</w:t>
      </w:r>
    </w:p>
    <w:p w14:paraId="5CEB4457" w14:textId="77777777" w:rsidR="009404E9" w:rsidRP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>В 100% случаев деформации личности бизнесмены не брали отпуск за последние несколько лет. В 80 % случает берут выходной не каждую неделю. И наоборот, бизнесмены, позволяющие себе отдых 1 раз в неделю и ежегодно отдыхающие в отпуске, характеризуются высоким уровнем самоактуализации и высоким уровнем ценностей</w:t>
      </w:r>
    </w:p>
    <w:p w14:paraId="48A99B1E" w14:textId="77777777" w:rsidR="009404E9" w:rsidRDefault="009404E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04E9">
        <w:rPr>
          <w:rFonts w:ascii="Times New Roman" w:eastAsia="Calibri" w:hAnsi="Times New Roman" w:cs="Times New Roman"/>
          <w:sz w:val="20"/>
          <w:szCs w:val="20"/>
        </w:rPr>
        <w:t xml:space="preserve">Таким образом, результаты проведенного исследования позволили </w:t>
      </w:r>
      <w:r w:rsidR="004D55C2">
        <w:rPr>
          <w:rFonts w:ascii="Times New Roman" w:eastAsia="Calibri" w:hAnsi="Times New Roman" w:cs="Times New Roman"/>
          <w:sz w:val="20"/>
          <w:szCs w:val="20"/>
        </w:rPr>
        <w:t>сформулировать вывод</w:t>
      </w:r>
      <w:r w:rsidRPr="009404E9">
        <w:rPr>
          <w:rFonts w:ascii="Times New Roman" w:eastAsia="Calibri" w:hAnsi="Times New Roman" w:cs="Times New Roman"/>
          <w:sz w:val="20"/>
          <w:szCs w:val="20"/>
        </w:rPr>
        <w:t>: степень деформации личности бизнесменов в производственном стрессе напрямую зависит от количества и качества проведения отдыха как средства психологической разгрузки в жизни бизнесменов.</w:t>
      </w:r>
    </w:p>
    <w:p w14:paraId="2DB09BC0" w14:textId="77777777" w:rsidR="00944679" w:rsidRDefault="0094467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53E406" w14:textId="77777777" w:rsidR="00944679" w:rsidRDefault="0094467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5F9AC4" w14:textId="77777777" w:rsidR="00944679" w:rsidRPr="00944679" w:rsidRDefault="00944679" w:rsidP="009446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СПИСОК ИСПОЛЬЗОВАННОЙ ЛИТЕРАТУРЫ</w:t>
      </w:r>
    </w:p>
    <w:p w14:paraId="4AC109EC" w14:textId="77777777" w:rsidR="00944679" w:rsidRPr="00944679" w:rsidRDefault="00944679" w:rsidP="009446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AA68FD4" w14:textId="77777777" w:rsidR="005D1F2E" w:rsidRPr="005D1F2E" w:rsidRDefault="005D1F2E" w:rsidP="005D1F2E">
      <w:pPr>
        <w:pStyle w:val="a5"/>
        <w:widowControl w:val="0"/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D1F2E">
        <w:rPr>
          <w:rFonts w:ascii="Times New Roman" w:hAnsi="Times New Roman" w:cs="Times New Roman"/>
          <w:sz w:val="20"/>
          <w:szCs w:val="20"/>
          <w:lang w:val="kk-KZ"/>
        </w:rPr>
        <w:t>Бильданова В. Р., Шагивалеева Г. Р. Основы психической саморегуляции: Учебное пособие. –  2–е изд., доп. –  Елабуга: Изд – во ЕГПУ, 2009. –  116 с.</w:t>
      </w:r>
    </w:p>
    <w:p w14:paraId="12E8A3D7" w14:textId="77777777" w:rsidR="005D1F2E" w:rsidRPr="005D1F2E" w:rsidRDefault="005D1F2E" w:rsidP="005D1F2E">
      <w:pPr>
        <w:pStyle w:val="a5"/>
        <w:widowControl w:val="0"/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D1F2E">
        <w:rPr>
          <w:rFonts w:ascii="Times New Roman" w:hAnsi="Times New Roman" w:cs="Times New Roman"/>
          <w:sz w:val="20"/>
          <w:szCs w:val="20"/>
          <w:lang w:val="kk-KZ"/>
        </w:rPr>
        <w:t>Профессиональная деформация личности: Учебное пособие / Составители А. В. Коваленко, Л. А. Шиканов – Томск: Изд-во ТПУ. –  2009. –  90 с.</w:t>
      </w:r>
    </w:p>
    <w:p w14:paraId="01E23132" w14:textId="77777777" w:rsidR="005D1F2E" w:rsidRPr="005D1F2E" w:rsidRDefault="005D1F2E" w:rsidP="005D1F2E">
      <w:pPr>
        <w:pStyle w:val="a5"/>
        <w:widowControl w:val="0"/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D1F2E">
        <w:rPr>
          <w:rFonts w:ascii="Times New Roman" w:hAnsi="Times New Roman" w:cs="Times New Roman"/>
          <w:sz w:val="20"/>
          <w:szCs w:val="20"/>
          <w:lang w:val="kk-KZ"/>
        </w:rPr>
        <w:t>Кутбиддинова Р. А. Психология стресса (виды стрессовых состояний, диагностика, методы саморегуляции): учебно-методическое пособие – Южно-Сахалинск: CaxГУ, 2019. –  124 с.</w:t>
      </w:r>
    </w:p>
    <w:p w14:paraId="5D860695" w14:textId="77777777" w:rsidR="005D1F2E" w:rsidRPr="005D1F2E" w:rsidRDefault="005D1F2E" w:rsidP="005D1F2E">
      <w:pPr>
        <w:pStyle w:val="a5"/>
        <w:widowControl w:val="0"/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D1F2E">
        <w:rPr>
          <w:rFonts w:ascii="Times New Roman" w:hAnsi="Times New Roman" w:cs="Times New Roman"/>
          <w:sz w:val="20"/>
          <w:szCs w:val="20"/>
          <w:lang w:val="kk-KZ"/>
        </w:rPr>
        <w:t xml:space="preserve">Профессиональная деформация и проблемы профессионализма: Сборник научных трудов / Под ред. В. П. Повойского [Электронный ресурс] – UPL: www.psymanager.ru </w:t>
      </w:r>
    </w:p>
    <w:p w14:paraId="79B75D8A" w14:textId="77777777" w:rsidR="005D1F2E" w:rsidRPr="005D1F2E" w:rsidRDefault="005D1F2E" w:rsidP="005D1F2E">
      <w:pPr>
        <w:pStyle w:val="a5"/>
        <w:widowControl w:val="0"/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D1F2E">
        <w:rPr>
          <w:rFonts w:ascii="Times New Roman" w:hAnsi="Times New Roman" w:cs="Times New Roman"/>
          <w:sz w:val="20"/>
          <w:szCs w:val="20"/>
          <w:lang w:val="kk-KZ"/>
        </w:rPr>
        <w:t xml:space="preserve">Трунов Д. И. Снова о «профессиональной деформации» [Электронный ресурс]. URL: </w:t>
      </w:r>
      <w:r w:rsidR="009C7AC4">
        <w:fldChar w:fldCharType="begin"/>
      </w:r>
      <w:r w:rsidR="009C7AC4">
        <w:instrText xml:space="preserve"> HYPERLINK "http://flogiston.ru/articles/therapy/profdef" </w:instrText>
      </w:r>
      <w:r w:rsidR="009C7AC4">
        <w:fldChar w:fldCharType="separate"/>
      </w:r>
      <w:r w:rsidRPr="00CA499B">
        <w:rPr>
          <w:rStyle w:val="a3"/>
          <w:rFonts w:ascii="Times New Roman" w:hAnsi="Times New Roman" w:cs="Times New Roman"/>
          <w:sz w:val="20"/>
          <w:szCs w:val="20"/>
          <w:lang w:val="kk-KZ"/>
        </w:rPr>
        <w:t>http://flogiston.ru/articles/therapy/profdef</w:t>
      </w:r>
      <w:r w:rsidR="009C7AC4">
        <w:rPr>
          <w:rStyle w:val="a3"/>
          <w:rFonts w:ascii="Times New Roman" w:hAnsi="Times New Roman" w:cs="Times New Roman"/>
          <w:sz w:val="20"/>
          <w:szCs w:val="20"/>
          <w:lang w:val="kk-KZ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D1F2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0A8C7F0E" w14:textId="77777777" w:rsidR="005D1F2E" w:rsidRPr="005D1F2E" w:rsidRDefault="005D1F2E" w:rsidP="005D1F2E">
      <w:pPr>
        <w:pStyle w:val="a5"/>
        <w:widowControl w:val="0"/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D1F2E">
        <w:rPr>
          <w:rFonts w:ascii="Times New Roman" w:hAnsi="Times New Roman" w:cs="Times New Roman"/>
          <w:sz w:val="20"/>
          <w:szCs w:val="20"/>
          <w:lang w:val="kk-KZ"/>
        </w:rPr>
        <w:lastRenderedPageBreak/>
        <w:t>Влах Н.И. Факторы возникновения хронического стресса у предпринимателей. // Фундаментальные исследования. – 2015. – № 2 (часть 22) – С. 5015-5018</w:t>
      </w:r>
    </w:p>
    <w:p w14:paraId="4AF302BE" w14:textId="77777777" w:rsidR="005D1F2E" w:rsidRDefault="005D1F2E" w:rsidP="005D1F2E">
      <w:pPr>
        <w:pStyle w:val="a5"/>
        <w:widowControl w:val="0"/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D1F2E">
        <w:rPr>
          <w:rFonts w:ascii="Times New Roman" w:hAnsi="Times New Roman" w:cs="Times New Roman"/>
          <w:sz w:val="20"/>
          <w:szCs w:val="20"/>
          <w:lang w:val="kk-KZ"/>
        </w:rPr>
        <w:t xml:space="preserve">Университет inSales. Секреты успеха десяти знаменитых бизнесменов, на которых стоит равняться. 19.06.2020 [Электронный ресурс]. URL: </w:t>
      </w:r>
      <w:hyperlink r:id="rId9" w:history="1">
        <w:r w:rsidRPr="005D1F2E">
          <w:rPr>
            <w:rStyle w:val="a3"/>
            <w:rFonts w:ascii="Times New Roman" w:hAnsi="Times New Roman" w:cs="Times New Roman"/>
            <w:sz w:val="20"/>
            <w:szCs w:val="20"/>
            <w:lang w:val="kk-KZ"/>
          </w:rPr>
          <w:t>https://www.insales.ru/blogs/university/sekrety-uspeha-biznesmenov</w:t>
        </w:r>
      </w:hyperlink>
      <w:r w:rsidRPr="005D1F2E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14:paraId="67BD17E0" w14:textId="77777777" w:rsidR="005D1F2E" w:rsidRPr="005D1F2E" w:rsidRDefault="005D1F2E" w:rsidP="005D1F2E">
      <w:pPr>
        <w:pStyle w:val="a5"/>
        <w:widowControl w:val="0"/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D1F2E">
        <w:rPr>
          <w:rFonts w:ascii="Times New Roman" w:hAnsi="Times New Roman" w:cs="Times New Roman"/>
          <w:sz w:val="20"/>
          <w:szCs w:val="20"/>
          <w:lang w:val="kk-KZ"/>
        </w:rPr>
        <w:t>Психология cтpecca и методы его профилактики: учебно-методическое пособие / Авт. – сост. В. Р. Бильданова, Г. К. Бисерова, Г. Р. Шагивалеева. – Елабуга: Издательство ЕИ КФУ, 2015. – 142 с.</w:t>
      </w:r>
    </w:p>
    <w:p w14:paraId="5C49D8F2" w14:textId="77777777" w:rsidR="00944679" w:rsidRPr="009404E9" w:rsidRDefault="00944679" w:rsidP="00940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18149D53" w14:textId="77777777" w:rsidR="009404E9" w:rsidRPr="0094467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9E431B9" w14:textId="77777777" w:rsidR="009404E9" w:rsidRPr="00944679" w:rsidRDefault="009404E9" w:rsidP="009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254655D" w14:textId="77777777" w:rsidR="008A34D5" w:rsidRPr="00083F73" w:rsidRDefault="008A34D5" w:rsidP="008A34D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83F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</w:t>
      </w:r>
      <w:r w:rsidR="00B055A2" w:rsidRPr="00083F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83F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</w:t>
      </w:r>
      <w:r w:rsidR="00B055A2" w:rsidRPr="00083F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83F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авторах:</w:t>
      </w:r>
      <w:r w:rsidR="00B055A2" w:rsidRPr="00083F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2AC194DA" w14:textId="29E7AEDF" w:rsidR="0028781F" w:rsidRPr="00083F73" w:rsidRDefault="00EA1C47" w:rsidP="00EA1C47">
      <w:pPr>
        <w:pStyle w:val="1"/>
        <w:spacing w:before="0"/>
        <w:rPr>
          <w:rFonts w:ascii="Times New Roman" w:eastAsia="Times New Roman" w:hAnsi="Times New Roman" w:cs="Times New Roman"/>
          <w:color w:val="auto"/>
          <w:kern w:val="36"/>
          <w:sz w:val="20"/>
          <w:szCs w:val="20"/>
          <w:lang w:eastAsia="ru-RU"/>
        </w:rPr>
      </w:pPr>
      <w:r w:rsidRPr="00083F73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val="kk-KZ" w:eastAsia="ru-RU"/>
        </w:rPr>
        <w:t>Головкина О.И.</w:t>
      </w:r>
      <w:r w:rsidR="00CF612C" w:rsidRPr="00083F73">
        <w:rPr>
          <w:rFonts w:ascii="Times New Roman" w:hAnsi="Times New Roman" w:cs="Times New Roman"/>
          <w:color w:val="auto"/>
          <w:sz w:val="20"/>
          <w:szCs w:val="20"/>
          <w:lang w:val="kk-KZ"/>
        </w:rPr>
        <w:t>–</w:t>
      </w:r>
      <w:r w:rsidR="00B055A2" w:rsidRPr="00083F73">
        <w:rPr>
          <w:rFonts w:ascii="Times New Roman" w:eastAsia="Times New Roman" w:hAnsi="Times New Roman" w:cs="Times New Roman"/>
          <w:color w:val="auto"/>
          <w:sz w:val="20"/>
          <w:szCs w:val="20"/>
          <w:lang w:val="kk-KZ" w:eastAsia="ru-RU"/>
        </w:rPr>
        <w:t xml:space="preserve"> </w:t>
      </w:r>
      <w:r w:rsidR="00420A91" w:rsidRPr="00083F73">
        <w:rPr>
          <w:rFonts w:ascii="Times New Roman" w:eastAsia="Times New Roman" w:hAnsi="Times New Roman" w:cs="Times New Roman"/>
          <w:color w:val="auto"/>
          <w:sz w:val="20"/>
          <w:szCs w:val="20"/>
          <w:lang w:val="kk-KZ" w:eastAsia="ru-RU"/>
        </w:rPr>
        <w:t>магистрант,</w:t>
      </w:r>
      <w:r w:rsidRPr="00083F73">
        <w:rPr>
          <w:rFonts w:ascii="Times New Roman" w:eastAsia="Times New Roman" w:hAnsi="Times New Roman" w:cs="Times New Roman"/>
          <w:color w:val="auto"/>
          <w:sz w:val="20"/>
          <w:szCs w:val="20"/>
          <w:lang w:val="kk-KZ" w:eastAsia="ru-RU"/>
        </w:rPr>
        <w:t xml:space="preserve"> </w:t>
      </w:r>
      <w:bookmarkStart w:id="0" w:name="_Hlk102938098"/>
      <w:r w:rsidRPr="00083F73">
        <w:rPr>
          <w:rFonts w:ascii="Times New Roman" w:eastAsia="Times New Roman" w:hAnsi="Times New Roman" w:cs="Times New Roman"/>
          <w:color w:val="auto"/>
          <w:kern w:val="36"/>
          <w:sz w:val="20"/>
          <w:szCs w:val="20"/>
          <w:lang w:eastAsia="ru-RU"/>
        </w:rPr>
        <w:t>Инновационного Евразийского ун</w:t>
      </w:r>
      <w:r w:rsidRPr="00083F73">
        <w:rPr>
          <w:rFonts w:ascii="Times New Roman" w:eastAsia="Times New Roman" w:hAnsi="Times New Roman" w:cs="Times New Roman"/>
          <w:color w:val="auto"/>
          <w:kern w:val="36"/>
          <w:sz w:val="20"/>
          <w:szCs w:val="20"/>
          <w:lang w:eastAsia="ru-RU"/>
        </w:rPr>
        <w:t>иверситет</w:t>
      </w:r>
      <w:r w:rsidR="00420A91" w:rsidRPr="00083F73">
        <w:rPr>
          <w:rFonts w:ascii="Times New Roman" w:hAnsi="Times New Roman" w:cs="Times New Roman"/>
          <w:color w:val="auto"/>
          <w:sz w:val="20"/>
          <w:szCs w:val="20"/>
          <w:lang w:val="kk-KZ"/>
        </w:rPr>
        <w:t>,</w:t>
      </w:r>
      <w:r w:rsidR="00772153" w:rsidRPr="00083F73">
        <w:rPr>
          <w:rFonts w:ascii="Times New Roman" w:hAnsi="Times New Roman" w:cs="Times New Roman"/>
          <w:color w:val="auto"/>
          <w:sz w:val="20"/>
          <w:szCs w:val="20"/>
        </w:rPr>
        <w:t xml:space="preserve"> Казахстан, Павлодар</w:t>
      </w:r>
      <w:bookmarkEnd w:id="0"/>
      <w:r w:rsidR="00420A91" w:rsidRPr="00083F7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F612C" w:rsidRPr="00083F73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E-mail</w:t>
      </w:r>
      <w:r w:rsidR="00772153" w:rsidRPr="00083F73">
        <w:rPr>
          <w:rFonts w:ascii="Times New Roman" w:hAnsi="Times New Roman" w:cs="Times New Roman"/>
          <w:color w:val="auto"/>
          <w:sz w:val="20"/>
          <w:szCs w:val="20"/>
          <w:lang w:val="kk-KZ"/>
        </w:rPr>
        <w:t>:</w:t>
      </w:r>
      <w:r w:rsidR="00772153" w:rsidRPr="00083F7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772153" w:rsidRPr="00083F73">
        <w:rPr>
          <w:rFonts w:ascii="Times New Roman" w:hAnsi="Times New Roman" w:cs="Times New Roman"/>
          <w:color w:val="auto"/>
          <w:sz w:val="20"/>
          <w:szCs w:val="20"/>
          <w:lang w:val="en-US"/>
        </w:rPr>
        <w:t>olga</w:t>
      </w:r>
      <w:proofErr w:type="spellEnd"/>
      <w:r w:rsidR="00772153" w:rsidRPr="00083F73">
        <w:rPr>
          <w:rFonts w:ascii="Times New Roman" w:hAnsi="Times New Roman" w:cs="Times New Roman"/>
          <w:color w:val="auto"/>
          <w:sz w:val="20"/>
          <w:szCs w:val="20"/>
        </w:rPr>
        <w:t>73</w:t>
      </w:r>
      <w:proofErr w:type="spellStart"/>
      <w:r w:rsidR="00772153" w:rsidRPr="00083F73">
        <w:rPr>
          <w:rFonts w:ascii="Times New Roman" w:hAnsi="Times New Roman" w:cs="Times New Roman"/>
          <w:color w:val="auto"/>
          <w:sz w:val="20"/>
          <w:szCs w:val="20"/>
          <w:lang w:val="en-US"/>
        </w:rPr>
        <w:t>glawa</w:t>
      </w:r>
      <w:proofErr w:type="spellEnd"/>
      <w:r w:rsidR="00772153" w:rsidRPr="00083F73">
        <w:rPr>
          <w:rFonts w:ascii="Times New Roman" w:hAnsi="Times New Roman" w:cs="Times New Roman"/>
          <w:color w:val="auto"/>
          <w:sz w:val="20"/>
          <w:szCs w:val="20"/>
        </w:rPr>
        <w:t>@</w:t>
      </w:r>
      <w:r w:rsidR="00772153" w:rsidRPr="00083F73">
        <w:rPr>
          <w:rFonts w:ascii="Times New Roman" w:hAnsi="Times New Roman" w:cs="Times New Roman"/>
          <w:color w:val="auto"/>
          <w:sz w:val="20"/>
          <w:szCs w:val="20"/>
          <w:lang w:val="en-US"/>
        </w:rPr>
        <w:t>mail</w:t>
      </w:r>
      <w:r w:rsidR="00772153" w:rsidRPr="00083F73">
        <w:rPr>
          <w:rFonts w:ascii="Times New Roman" w:hAnsi="Times New Roman" w:cs="Times New Roman"/>
          <w:color w:val="auto"/>
          <w:sz w:val="20"/>
          <w:szCs w:val="20"/>
        </w:rPr>
        <w:t>.</w:t>
      </w:r>
      <w:proofErr w:type="spellStart"/>
      <w:r w:rsidR="00772153" w:rsidRPr="00083F73">
        <w:rPr>
          <w:rFonts w:ascii="Times New Roman" w:hAnsi="Times New Roman" w:cs="Times New Roman"/>
          <w:color w:val="auto"/>
          <w:sz w:val="20"/>
          <w:szCs w:val="20"/>
          <w:lang w:val="en-US"/>
        </w:rPr>
        <w:t>ru</w:t>
      </w:r>
      <w:proofErr w:type="spellEnd"/>
    </w:p>
    <w:p w14:paraId="5F78309B" w14:textId="23C87975" w:rsidR="0028781F" w:rsidRPr="00083F73" w:rsidRDefault="00772153" w:rsidP="0046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83F73">
        <w:rPr>
          <w:rFonts w:ascii="Times New Roman" w:hAnsi="Times New Roman" w:cs="Times New Roman"/>
          <w:b/>
          <w:sz w:val="20"/>
          <w:szCs w:val="20"/>
        </w:rPr>
        <w:t xml:space="preserve">Семенова </w:t>
      </w:r>
      <w:proofErr w:type="gramStart"/>
      <w:r w:rsidRPr="00083F73">
        <w:rPr>
          <w:rFonts w:ascii="Times New Roman" w:hAnsi="Times New Roman" w:cs="Times New Roman"/>
          <w:b/>
          <w:sz w:val="20"/>
          <w:szCs w:val="20"/>
        </w:rPr>
        <w:t>Л.А</w:t>
      </w:r>
      <w:proofErr w:type="gramEnd"/>
      <w:r w:rsidR="00CF612C" w:rsidRPr="00083F73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083F73" w:rsidRPr="00083F73">
        <w:rPr>
          <w:sz w:val="20"/>
          <w:szCs w:val="20"/>
        </w:rPr>
        <w:t xml:space="preserve"> </w:t>
      </w:r>
      <w:proofErr w:type="spellStart"/>
      <w:r w:rsidR="00083F73" w:rsidRPr="00083F73">
        <w:rPr>
          <w:rFonts w:ascii="Times New Roman" w:hAnsi="Times New Roman" w:cs="Times New Roman"/>
          <w:sz w:val="20"/>
          <w:szCs w:val="20"/>
        </w:rPr>
        <w:t>к.п.н</w:t>
      </w:r>
      <w:proofErr w:type="spellEnd"/>
      <w:r w:rsidR="00083F73" w:rsidRPr="00083F73">
        <w:rPr>
          <w:rFonts w:ascii="Times New Roman" w:hAnsi="Times New Roman" w:cs="Times New Roman"/>
          <w:sz w:val="20"/>
          <w:szCs w:val="20"/>
        </w:rPr>
        <w:t xml:space="preserve">, </w:t>
      </w:r>
      <w:r w:rsidR="00083F73" w:rsidRPr="00083F73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Инновационного Евразийского университет</w:t>
      </w:r>
      <w:r w:rsidR="00083F73" w:rsidRPr="00083F73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083F73" w:rsidRPr="00083F73">
        <w:rPr>
          <w:rFonts w:ascii="Times New Roman" w:hAnsi="Times New Roman" w:cs="Times New Roman"/>
          <w:sz w:val="20"/>
          <w:szCs w:val="20"/>
        </w:rPr>
        <w:t xml:space="preserve"> Казахстан, Павлодар</w:t>
      </w:r>
    </w:p>
    <w:p w14:paraId="20ED9A1B" w14:textId="77777777" w:rsidR="0028781F" w:rsidRPr="00083F73" w:rsidRDefault="0028781F" w:rsidP="0046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28781F" w:rsidRPr="00083F73" w:rsidSect="003D73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07EB" w14:textId="77777777" w:rsidR="009C7AC4" w:rsidRDefault="009C7AC4" w:rsidP="00B03761">
      <w:pPr>
        <w:spacing w:after="0" w:line="240" w:lineRule="auto"/>
      </w:pPr>
      <w:r>
        <w:separator/>
      </w:r>
    </w:p>
  </w:endnote>
  <w:endnote w:type="continuationSeparator" w:id="0">
    <w:p w14:paraId="3E81806E" w14:textId="77777777" w:rsidR="009C7AC4" w:rsidRDefault="009C7AC4" w:rsidP="00B0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F622" w14:textId="77777777" w:rsidR="009C7AC4" w:rsidRDefault="009C7AC4" w:rsidP="00B03761">
      <w:pPr>
        <w:spacing w:after="0" w:line="240" w:lineRule="auto"/>
      </w:pPr>
      <w:r>
        <w:separator/>
      </w:r>
    </w:p>
  </w:footnote>
  <w:footnote w:type="continuationSeparator" w:id="0">
    <w:p w14:paraId="2E55E572" w14:textId="77777777" w:rsidR="009C7AC4" w:rsidRDefault="009C7AC4" w:rsidP="00B03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AC0"/>
    <w:multiLevelType w:val="multilevel"/>
    <w:tmpl w:val="BE9A9F3C"/>
    <w:lvl w:ilvl="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F245A"/>
    <w:multiLevelType w:val="hybridMultilevel"/>
    <w:tmpl w:val="959643F6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CD37C21"/>
    <w:multiLevelType w:val="hybridMultilevel"/>
    <w:tmpl w:val="7318D920"/>
    <w:lvl w:ilvl="0" w:tplc="01CEA28C">
      <w:start w:val="5"/>
      <w:numFmt w:val="bullet"/>
      <w:lvlText w:val="–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1EBE11BA"/>
    <w:multiLevelType w:val="hybridMultilevel"/>
    <w:tmpl w:val="84D44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AC5940"/>
    <w:multiLevelType w:val="hybridMultilevel"/>
    <w:tmpl w:val="8FA08806"/>
    <w:lvl w:ilvl="0" w:tplc="01CEA28C">
      <w:start w:val="5"/>
      <w:numFmt w:val="bullet"/>
      <w:lvlText w:val="–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A9E386C"/>
    <w:multiLevelType w:val="hybridMultilevel"/>
    <w:tmpl w:val="A31CF55C"/>
    <w:lvl w:ilvl="0" w:tplc="72022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A3C2A"/>
    <w:multiLevelType w:val="multilevel"/>
    <w:tmpl w:val="A5D8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E7B4E"/>
    <w:multiLevelType w:val="hybridMultilevel"/>
    <w:tmpl w:val="5628BBAE"/>
    <w:lvl w:ilvl="0" w:tplc="72022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A1311"/>
    <w:multiLevelType w:val="hybridMultilevel"/>
    <w:tmpl w:val="612ADFAA"/>
    <w:lvl w:ilvl="0" w:tplc="72022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96B8B"/>
    <w:multiLevelType w:val="hybridMultilevel"/>
    <w:tmpl w:val="E1C49FEC"/>
    <w:lvl w:ilvl="0" w:tplc="01CEA28C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7B0833"/>
    <w:multiLevelType w:val="hybridMultilevel"/>
    <w:tmpl w:val="949E207E"/>
    <w:lvl w:ilvl="0" w:tplc="01CEA28C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B55132"/>
    <w:multiLevelType w:val="hybridMultilevel"/>
    <w:tmpl w:val="C27EF436"/>
    <w:lvl w:ilvl="0" w:tplc="94E0C8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80764"/>
    <w:multiLevelType w:val="hybridMultilevel"/>
    <w:tmpl w:val="624C874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60075C"/>
    <w:multiLevelType w:val="hybridMultilevel"/>
    <w:tmpl w:val="E954C6B6"/>
    <w:lvl w:ilvl="0" w:tplc="01CEA28C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865B73"/>
    <w:multiLevelType w:val="hybridMultilevel"/>
    <w:tmpl w:val="743C8766"/>
    <w:lvl w:ilvl="0" w:tplc="EAFECA9C">
      <w:start w:val="1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8C65E12"/>
    <w:multiLevelType w:val="hybridMultilevel"/>
    <w:tmpl w:val="226E25A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0B3328"/>
    <w:multiLevelType w:val="hybridMultilevel"/>
    <w:tmpl w:val="895E704A"/>
    <w:lvl w:ilvl="0" w:tplc="B168944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ED42D75"/>
    <w:multiLevelType w:val="multilevel"/>
    <w:tmpl w:val="2956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2C328B"/>
    <w:multiLevelType w:val="hybridMultilevel"/>
    <w:tmpl w:val="5C86D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8562C7"/>
    <w:multiLevelType w:val="hybridMultilevel"/>
    <w:tmpl w:val="D3EA5116"/>
    <w:lvl w:ilvl="0" w:tplc="7110FA66">
      <w:start w:val="1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9801DC0"/>
    <w:multiLevelType w:val="hybridMultilevel"/>
    <w:tmpl w:val="1D3A96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2754313"/>
    <w:multiLevelType w:val="hybridMultilevel"/>
    <w:tmpl w:val="7E5C0EEE"/>
    <w:lvl w:ilvl="0" w:tplc="4720210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752A2241"/>
    <w:multiLevelType w:val="hybridMultilevel"/>
    <w:tmpl w:val="96606C86"/>
    <w:lvl w:ilvl="0" w:tplc="01CEA28C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770EB7"/>
    <w:multiLevelType w:val="hybridMultilevel"/>
    <w:tmpl w:val="A0AA34C0"/>
    <w:lvl w:ilvl="0" w:tplc="BB24DFA0">
      <w:start w:val="1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74E3059"/>
    <w:multiLevelType w:val="hybridMultilevel"/>
    <w:tmpl w:val="88E8D810"/>
    <w:lvl w:ilvl="0" w:tplc="DF323272">
      <w:start w:val="1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79E31AB"/>
    <w:multiLevelType w:val="hybridMultilevel"/>
    <w:tmpl w:val="3D32FA3A"/>
    <w:lvl w:ilvl="0" w:tplc="01CEA28C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8D2896"/>
    <w:multiLevelType w:val="hybridMultilevel"/>
    <w:tmpl w:val="8DB4CA42"/>
    <w:lvl w:ilvl="0" w:tplc="72022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805804">
    <w:abstractNumId w:val="6"/>
  </w:num>
  <w:num w:numId="2" w16cid:durableId="1688750817">
    <w:abstractNumId w:val="21"/>
  </w:num>
  <w:num w:numId="3" w16cid:durableId="1751848279">
    <w:abstractNumId w:val="1"/>
  </w:num>
  <w:num w:numId="4" w16cid:durableId="1716000178">
    <w:abstractNumId w:val="18"/>
  </w:num>
  <w:num w:numId="5" w16cid:durableId="368144490">
    <w:abstractNumId w:val="17"/>
  </w:num>
  <w:num w:numId="6" w16cid:durableId="602804373">
    <w:abstractNumId w:val="20"/>
  </w:num>
  <w:num w:numId="7" w16cid:durableId="68310411">
    <w:abstractNumId w:val="12"/>
  </w:num>
  <w:num w:numId="8" w16cid:durableId="1029645911">
    <w:abstractNumId w:val="15"/>
  </w:num>
  <w:num w:numId="9" w16cid:durableId="670371366">
    <w:abstractNumId w:val="11"/>
  </w:num>
  <w:num w:numId="10" w16cid:durableId="1081104469">
    <w:abstractNumId w:val="5"/>
  </w:num>
  <w:num w:numId="11" w16cid:durableId="766852142">
    <w:abstractNumId w:val="8"/>
  </w:num>
  <w:num w:numId="12" w16cid:durableId="27993587">
    <w:abstractNumId w:val="26"/>
  </w:num>
  <w:num w:numId="13" w16cid:durableId="2014792345">
    <w:abstractNumId w:val="2"/>
  </w:num>
  <w:num w:numId="14" w16cid:durableId="288752084">
    <w:abstractNumId w:val="4"/>
  </w:num>
  <w:num w:numId="15" w16cid:durableId="160242457">
    <w:abstractNumId w:val="25"/>
  </w:num>
  <w:num w:numId="16" w16cid:durableId="1018431080">
    <w:abstractNumId w:val="7"/>
  </w:num>
  <w:num w:numId="17" w16cid:durableId="2119181263">
    <w:abstractNumId w:val="22"/>
  </w:num>
  <w:num w:numId="18" w16cid:durableId="1585411949">
    <w:abstractNumId w:val="19"/>
  </w:num>
  <w:num w:numId="19" w16cid:durableId="1603877492">
    <w:abstractNumId w:val="10"/>
  </w:num>
  <w:num w:numId="20" w16cid:durableId="1569995736">
    <w:abstractNumId w:val="23"/>
  </w:num>
  <w:num w:numId="21" w16cid:durableId="1992173286">
    <w:abstractNumId w:val="13"/>
  </w:num>
  <w:num w:numId="22" w16cid:durableId="813184978">
    <w:abstractNumId w:val="24"/>
  </w:num>
  <w:num w:numId="23" w16cid:durableId="343241246">
    <w:abstractNumId w:val="9"/>
  </w:num>
  <w:num w:numId="24" w16cid:durableId="1918712013">
    <w:abstractNumId w:val="14"/>
  </w:num>
  <w:num w:numId="25" w16cid:durableId="2007391996">
    <w:abstractNumId w:val="0"/>
  </w:num>
  <w:num w:numId="26" w16cid:durableId="175653049">
    <w:abstractNumId w:val="3"/>
  </w:num>
  <w:num w:numId="27" w16cid:durableId="6799638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BF6"/>
    <w:rsid w:val="00003485"/>
    <w:rsid w:val="000038FF"/>
    <w:rsid w:val="0000616C"/>
    <w:rsid w:val="00006441"/>
    <w:rsid w:val="00007304"/>
    <w:rsid w:val="00011D8F"/>
    <w:rsid w:val="00014A17"/>
    <w:rsid w:val="00024C5E"/>
    <w:rsid w:val="0002655D"/>
    <w:rsid w:val="00026A9F"/>
    <w:rsid w:val="000271F4"/>
    <w:rsid w:val="000276F7"/>
    <w:rsid w:val="00027C2C"/>
    <w:rsid w:val="000327F1"/>
    <w:rsid w:val="00035C33"/>
    <w:rsid w:val="000361EE"/>
    <w:rsid w:val="0003656B"/>
    <w:rsid w:val="00037918"/>
    <w:rsid w:val="00043481"/>
    <w:rsid w:val="00043822"/>
    <w:rsid w:val="00047E26"/>
    <w:rsid w:val="00052320"/>
    <w:rsid w:val="00053CB9"/>
    <w:rsid w:val="000561C6"/>
    <w:rsid w:val="000574AC"/>
    <w:rsid w:val="00061072"/>
    <w:rsid w:val="00061B32"/>
    <w:rsid w:val="00061FC7"/>
    <w:rsid w:val="000655BC"/>
    <w:rsid w:val="00077E69"/>
    <w:rsid w:val="0008109D"/>
    <w:rsid w:val="00082A2E"/>
    <w:rsid w:val="00083EB5"/>
    <w:rsid w:val="00083F73"/>
    <w:rsid w:val="00084E5D"/>
    <w:rsid w:val="00087101"/>
    <w:rsid w:val="00087BCF"/>
    <w:rsid w:val="00092550"/>
    <w:rsid w:val="00092F3C"/>
    <w:rsid w:val="000932C4"/>
    <w:rsid w:val="00093B9B"/>
    <w:rsid w:val="000A0AD2"/>
    <w:rsid w:val="000A2409"/>
    <w:rsid w:val="000A28B9"/>
    <w:rsid w:val="000A5931"/>
    <w:rsid w:val="000B3085"/>
    <w:rsid w:val="000B3409"/>
    <w:rsid w:val="000B3534"/>
    <w:rsid w:val="000B5E1E"/>
    <w:rsid w:val="000C1210"/>
    <w:rsid w:val="000C2E71"/>
    <w:rsid w:val="000C5B16"/>
    <w:rsid w:val="000C6C2A"/>
    <w:rsid w:val="000D2E62"/>
    <w:rsid w:val="000D3BAA"/>
    <w:rsid w:val="000E2CAF"/>
    <w:rsid w:val="000F0932"/>
    <w:rsid w:val="000F14CB"/>
    <w:rsid w:val="000F284E"/>
    <w:rsid w:val="000F42AC"/>
    <w:rsid w:val="000F6631"/>
    <w:rsid w:val="000F7BB2"/>
    <w:rsid w:val="00101879"/>
    <w:rsid w:val="001030B3"/>
    <w:rsid w:val="00106D92"/>
    <w:rsid w:val="00111AB5"/>
    <w:rsid w:val="00113609"/>
    <w:rsid w:val="001154B6"/>
    <w:rsid w:val="00115AFF"/>
    <w:rsid w:val="001253EE"/>
    <w:rsid w:val="00126064"/>
    <w:rsid w:val="00126B4D"/>
    <w:rsid w:val="001310FA"/>
    <w:rsid w:val="001334CA"/>
    <w:rsid w:val="00133EB8"/>
    <w:rsid w:val="001342E5"/>
    <w:rsid w:val="00137E9D"/>
    <w:rsid w:val="00143DA2"/>
    <w:rsid w:val="001471FD"/>
    <w:rsid w:val="00155403"/>
    <w:rsid w:val="001562C6"/>
    <w:rsid w:val="0015689A"/>
    <w:rsid w:val="00156DB8"/>
    <w:rsid w:val="00157E24"/>
    <w:rsid w:val="00162060"/>
    <w:rsid w:val="00164DE6"/>
    <w:rsid w:val="001715C6"/>
    <w:rsid w:val="001717B8"/>
    <w:rsid w:val="00171864"/>
    <w:rsid w:val="00173944"/>
    <w:rsid w:val="0017460B"/>
    <w:rsid w:val="00177F60"/>
    <w:rsid w:val="00181861"/>
    <w:rsid w:val="0018646B"/>
    <w:rsid w:val="00187DF0"/>
    <w:rsid w:val="0019308D"/>
    <w:rsid w:val="00193B06"/>
    <w:rsid w:val="001A16DC"/>
    <w:rsid w:val="001A279C"/>
    <w:rsid w:val="001A3397"/>
    <w:rsid w:val="001B0177"/>
    <w:rsid w:val="001B1E79"/>
    <w:rsid w:val="001B6EA6"/>
    <w:rsid w:val="001B776B"/>
    <w:rsid w:val="001C0FE3"/>
    <w:rsid w:val="001C25AD"/>
    <w:rsid w:val="001D0D6B"/>
    <w:rsid w:val="001D1D6F"/>
    <w:rsid w:val="001D240C"/>
    <w:rsid w:val="001D263C"/>
    <w:rsid w:val="001D2C8B"/>
    <w:rsid w:val="001D32E3"/>
    <w:rsid w:val="001D4426"/>
    <w:rsid w:val="001D4788"/>
    <w:rsid w:val="001D49C0"/>
    <w:rsid w:val="001D4D09"/>
    <w:rsid w:val="001D731D"/>
    <w:rsid w:val="001E473D"/>
    <w:rsid w:val="001F5617"/>
    <w:rsid w:val="001F6939"/>
    <w:rsid w:val="00202488"/>
    <w:rsid w:val="002042C0"/>
    <w:rsid w:val="00207E2A"/>
    <w:rsid w:val="002163F2"/>
    <w:rsid w:val="002213C5"/>
    <w:rsid w:val="00222E03"/>
    <w:rsid w:val="0022365F"/>
    <w:rsid w:val="00225A84"/>
    <w:rsid w:val="002338FB"/>
    <w:rsid w:val="00235EDF"/>
    <w:rsid w:val="00237941"/>
    <w:rsid w:val="00240781"/>
    <w:rsid w:val="0024541B"/>
    <w:rsid w:val="00250852"/>
    <w:rsid w:val="00251FDB"/>
    <w:rsid w:val="00253BF6"/>
    <w:rsid w:val="00255E15"/>
    <w:rsid w:val="00267FBD"/>
    <w:rsid w:val="00270C42"/>
    <w:rsid w:val="002734D8"/>
    <w:rsid w:val="00274A05"/>
    <w:rsid w:val="00277BB4"/>
    <w:rsid w:val="002820CB"/>
    <w:rsid w:val="0028652B"/>
    <w:rsid w:val="00286B26"/>
    <w:rsid w:val="0028781F"/>
    <w:rsid w:val="00291870"/>
    <w:rsid w:val="00297B30"/>
    <w:rsid w:val="00297E0A"/>
    <w:rsid w:val="002A1D9D"/>
    <w:rsid w:val="002A7AF9"/>
    <w:rsid w:val="002A7D52"/>
    <w:rsid w:val="002B2F79"/>
    <w:rsid w:val="002B64A0"/>
    <w:rsid w:val="002B6CCD"/>
    <w:rsid w:val="002C1296"/>
    <w:rsid w:val="002C2673"/>
    <w:rsid w:val="002C2F3B"/>
    <w:rsid w:val="002C3207"/>
    <w:rsid w:val="002D07E1"/>
    <w:rsid w:val="002D15B1"/>
    <w:rsid w:val="002D39E8"/>
    <w:rsid w:val="002D5C22"/>
    <w:rsid w:val="002E0530"/>
    <w:rsid w:val="002E24D5"/>
    <w:rsid w:val="002E4313"/>
    <w:rsid w:val="002F12EF"/>
    <w:rsid w:val="002F24FE"/>
    <w:rsid w:val="002F35D0"/>
    <w:rsid w:val="002F6427"/>
    <w:rsid w:val="002F72A5"/>
    <w:rsid w:val="00300C16"/>
    <w:rsid w:val="00302788"/>
    <w:rsid w:val="00303C1C"/>
    <w:rsid w:val="003123BB"/>
    <w:rsid w:val="00313EA4"/>
    <w:rsid w:val="0031425E"/>
    <w:rsid w:val="00323295"/>
    <w:rsid w:val="00333CF7"/>
    <w:rsid w:val="00341AF3"/>
    <w:rsid w:val="00341E8F"/>
    <w:rsid w:val="00346A52"/>
    <w:rsid w:val="00350EFF"/>
    <w:rsid w:val="00352BAD"/>
    <w:rsid w:val="00355E0B"/>
    <w:rsid w:val="00356C70"/>
    <w:rsid w:val="00357F68"/>
    <w:rsid w:val="0036001D"/>
    <w:rsid w:val="00364C23"/>
    <w:rsid w:val="003652B6"/>
    <w:rsid w:val="00372254"/>
    <w:rsid w:val="003768F8"/>
    <w:rsid w:val="00377D8C"/>
    <w:rsid w:val="00380B77"/>
    <w:rsid w:val="00383A8E"/>
    <w:rsid w:val="00385C46"/>
    <w:rsid w:val="0039009A"/>
    <w:rsid w:val="003916B7"/>
    <w:rsid w:val="003949DC"/>
    <w:rsid w:val="003A148B"/>
    <w:rsid w:val="003A25B4"/>
    <w:rsid w:val="003B3028"/>
    <w:rsid w:val="003B4567"/>
    <w:rsid w:val="003B6DC6"/>
    <w:rsid w:val="003C0F94"/>
    <w:rsid w:val="003C15A4"/>
    <w:rsid w:val="003C41E4"/>
    <w:rsid w:val="003C7556"/>
    <w:rsid w:val="003D0E54"/>
    <w:rsid w:val="003D180A"/>
    <w:rsid w:val="003D5D14"/>
    <w:rsid w:val="003D6962"/>
    <w:rsid w:val="003D738B"/>
    <w:rsid w:val="003E653C"/>
    <w:rsid w:val="003F0450"/>
    <w:rsid w:val="003F11D5"/>
    <w:rsid w:val="003F5023"/>
    <w:rsid w:val="00400107"/>
    <w:rsid w:val="0040029C"/>
    <w:rsid w:val="00401BBD"/>
    <w:rsid w:val="00402909"/>
    <w:rsid w:val="00404C8D"/>
    <w:rsid w:val="0040651C"/>
    <w:rsid w:val="00407D6B"/>
    <w:rsid w:val="00415577"/>
    <w:rsid w:val="00420A91"/>
    <w:rsid w:val="00422266"/>
    <w:rsid w:val="0042469E"/>
    <w:rsid w:val="00424B53"/>
    <w:rsid w:val="004271CE"/>
    <w:rsid w:val="00433DB3"/>
    <w:rsid w:val="00434004"/>
    <w:rsid w:val="00435F3C"/>
    <w:rsid w:val="00437760"/>
    <w:rsid w:val="0044161A"/>
    <w:rsid w:val="00444562"/>
    <w:rsid w:val="00446D48"/>
    <w:rsid w:val="00447013"/>
    <w:rsid w:val="00450603"/>
    <w:rsid w:val="004514A7"/>
    <w:rsid w:val="00451955"/>
    <w:rsid w:val="00454054"/>
    <w:rsid w:val="004552E7"/>
    <w:rsid w:val="00463BC1"/>
    <w:rsid w:val="004642B6"/>
    <w:rsid w:val="00464DC2"/>
    <w:rsid w:val="00467A39"/>
    <w:rsid w:val="00473112"/>
    <w:rsid w:val="00474369"/>
    <w:rsid w:val="00475BB0"/>
    <w:rsid w:val="0047742A"/>
    <w:rsid w:val="004776DF"/>
    <w:rsid w:val="00481D4F"/>
    <w:rsid w:val="00482609"/>
    <w:rsid w:val="004850A8"/>
    <w:rsid w:val="00486B6F"/>
    <w:rsid w:val="004944D4"/>
    <w:rsid w:val="00497318"/>
    <w:rsid w:val="004A1336"/>
    <w:rsid w:val="004A1743"/>
    <w:rsid w:val="004B3913"/>
    <w:rsid w:val="004B6306"/>
    <w:rsid w:val="004C08CB"/>
    <w:rsid w:val="004C2A04"/>
    <w:rsid w:val="004C4EFA"/>
    <w:rsid w:val="004C662D"/>
    <w:rsid w:val="004D0BD3"/>
    <w:rsid w:val="004D1884"/>
    <w:rsid w:val="004D3B0D"/>
    <w:rsid w:val="004D5247"/>
    <w:rsid w:val="004D55C2"/>
    <w:rsid w:val="004D6985"/>
    <w:rsid w:val="004D6DFC"/>
    <w:rsid w:val="004E0982"/>
    <w:rsid w:val="004E274D"/>
    <w:rsid w:val="004E331C"/>
    <w:rsid w:val="004E7CF1"/>
    <w:rsid w:val="004F0395"/>
    <w:rsid w:val="004F4D4B"/>
    <w:rsid w:val="004F4ED0"/>
    <w:rsid w:val="004F6A3C"/>
    <w:rsid w:val="00507800"/>
    <w:rsid w:val="00510599"/>
    <w:rsid w:val="005111C7"/>
    <w:rsid w:val="005116E5"/>
    <w:rsid w:val="005146AB"/>
    <w:rsid w:val="00521840"/>
    <w:rsid w:val="0052785F"/>
    <w:rsid w:val="00530AC9"/>
    <w:rsid w:val="005335A4"/>
    <w:rsid w:val="00535DEB"/>
    <w:rsid w:val="005361B3"/>
    <w:rsid w:val="00540C24"/>
    <w:rsid w:val="005421C3"/>
    <w:rsid w:val="00544F78"/>
    <w:rsid w:val="00547F9A"/>
    <w:rsid w:val="0055075A"/>
    <w:rsid w:val="00554AAC"/>
    <w:rsid w:val="00555D73"/>
    <w:rsid w:val="005649FA"/>
    <w:rsid w:val="005665E7"/>
    <w:rsid w:val="00571BD4"/>
    <w:rsid w:val="00576AF6"/>
    <w:rsid w:val="005771AF"/>
    <w:rsid w:val="005771FE"/>
    <w:rsid w:val="00580295"/>
    <w:rsid w:val="00580EC2"/>
    <w:rsid w:val="00584C4B"/>
    <w:rsid w:val="005929BA"/>
    <w:rsid w:val="00594E25"/>
    <w:rsid w:val="00596387"/>
    <w:rsid w:val="00597DF8"/>
    <w:rsid w:val="005B5A8F"/>
    <w:rsid w:val="005C0347"/>
    <w:rsid w:val="005C0B25"/>
    <w:rsid w:val="005C2B3F"/>
    <w:rsid w:val="005C4E14"/>
    <w:rsid w:val="005C6FB7"/>
    <w:rsid w:val="005D1F2E"/>
    <w:rsid w:val="005D30FB"/>
    <w:rsid w:val="005D4A58"/>
    <w:rsid w:val="005D4E91"/>
    <w:rsid w:val="005D5931"/>
    <w:rsid w:val="005D6E4A"/>
    <w:rsid w:val="005E3280"/>
    <w:rsid w:val="005E3D70"/>
    <w:rsid w:val="005E70F4"/>
    <w:rsid w:val="005E777C"/>
    <w:rsid w:val="005F486F"/>
    <w:rsid w:val="005F4F9A"/>
    <w:rsid w:val="0060334C"/>
    <w:rsid w:val="0061027D"/>
    <w:rsid w:val="006176EB"/>
    <w:rsid w:val="00620128"/>
    <w:rsid w:val="00621BAE"/>
    <w:rsid w:val="00622889"/>
    <w:rsid w:val="00630072"/>
    <w:rsid w:val="00631478"/>
    <w:rsid w:val="00637692"/>
    <w:rsid w:val="00641898"/>
    <w:rsid w:val="00643760"/>
    <w:rsid w:val="0066492B"/>
    <w:rsid w:val="00666A1D"/>
    <w:rsid w:val="00675858"/>
    <w:rsid w:val="006762D7"/>
    <w:rsid w:val="00677539"/>
    <w:rsid w:val="006802B8"/>
    <w:rsid w:val="006805B2"/>
    <w:rsid w:val="00680F95"/>
    <w:rsid w:val="006810CB"/>
    <w:rsid w:val="00682BA4"/>
    <w:rsid w:val="00686D61"/>
    <w:rsid w:val="00687004"/>
    <w:rsid w:val="00691116"/>
    <w:rsid w:val="00694A15"/>
    <w:rsid w:val="006969E7"/>
    <w:rsid w:val="00697F55"/>
    <w:rsid w:val="006A6C42"/>
    <w:rsid w:val="006A7B64"/>
    <w:rsid w:val="006B3477"/>
    <w:rsid w:val="006B40DE"/>
    <w:rsid w:val="006B419D"/>
    <w:rsid w:val="006B4D40"/>
    <w:rsid w:val="006B5077"/>
    <w:rsid w:val="006C5B2C"/>
    <w:rsid w:val="006C7BA1"/>
    <w:rsid w:val="006D5322"/>
    <w:rsid w:val="006E042E"/>
    <w:rsid w:val="006E0AA1"/>
    <w:rsid w:val="006E387E"/>
    <w:rsid w:val="006E512F"/>
    <w:rsid w:val="006E6D25"/>
    <w:rsid w:val="006E78AF"/>
    <w:rsid w:val="006F382A"/>
    <w:rsid w:val="006F40ED"/>
    <w:rsid w:val="006F4ACA"/>
    <w:rsid w:val="006F55F3"/>
    <w:rsid w:val="007001A6"/>
    <w:rsid w:val="00700550"/>
    <w:rsid w:val="00702F97"/>
    <w:rsid w:val="007032C8"/>
    <w:rsid w:val="007174FD"/>
    <w:rsid w:val="007226A8"/>
    <w:rsid w:val="00722BFF"/>
    <w:rsid w:val="00725801"/>
    <w:rsid w:val="00726E75"/>
    <w:rsid w:val="00730818"/>
    <w:rsid w:val="00732727"/>
    <w:rsid w:val="007336B2"/>
    <w:rsid w:val="00735A5D"/>
    <w:rsid w:val="00736443"/>
    <w:rsid w:val="00740E80"/>
    <w:rsid w:val="007452E6"/>
    <w:rsid w:val="00745E1B"/>
    <w:rsid w:val="007478BE"/>
    <w:rsid w:val="00752E7F"/>
    <w:rsid w:val="007537AA"/>
    <w:rsid w:val="00753C6B"/>
    <w:rsid w:val="00755D2D"/>
    <w:rsid w:val="007642E6"/>
    <w:rsid w:val="00764CE1"/>
    <w:rsid w:val="00764DDE"/>
    <w:rsid w:val="00770977"/>
    <w:rsid w:val="00772153"/>
    <w:rsid w:val="00782299"/>
    <w:rsid w:val="007826FC"/>
    <w:rsid w:val="00784669"/>
    <w:rsid w:val="00794F95"/>
    <w:rsid w:val="007972A2"/>
    <w:rsid w:val="007A12C7"/>
    <w:rsid w:val="007A2B3F"/>
    <w:rsid w:val="007A37AB"/>
    <w:rsid w:val="007A4FA8"/>
    <w:rsid w:val="007A58C7"/>
    <w:rsid w:val="007B54D1"/>
    <w:rsid w:val="007B6CB4"/>
    <w:rsid w:val="007B7697"/>
    <w:rsid w:val="007C48CE"/>
    <w:rsid w:val="007C5BCB"/>
    <w:rsid w:val="007D0F02"/>
    <w:rsid w:val="007D541A"/>
    <w:rsid w:val="007D72EA"/>
    <w:rsid w:val="007E08AD"/>
    <w:rsid w:val="007F1EFC"/>
    <w:rsid w:val="007F286D"/>
    <w:rsid w:val="007F64AB"/>
    <w:rsid w:val="00800979"/>
    <w:rsid w:val="00800F78"/>
    <w:rsid w:val="00802AF5"/>
    <w:rsid w:val="00802B66"/>
    <w:rsid w:val="008047B7"/>
    <w:rsid w:val="008161AA"/>
    <w:rsid w:val="008201B5"/>
    <w:rsid w:val="0082437C"/>
    <w:rsid w:val="008302FF"/>
    <w:rsid w:val="008308DA"/>
    <w:rsid w:val="00837871"/>
    <w:rsid w:val="008436D1"/>
    <w:rsid w:val="008448E2"/>
    <w:rsid w:val="00850DEF"/>
    <w:rsid w:val="00850FB2"/>
    <w:rsid w:val="00854072"/>
    <w:rsid w:val="008666FE"/>
    <w:rsid w:val="00871ED9"/>
    <w:rsid w:val="0087247A"/>
    <w:rsid w:val="0087744A"/>
    <w:rsid w:val="00880A2D"/>
    <w:rsid w:val="00880C24"/>
    <w:rsid w:val="00880DE2"/>
    <w:rsid w:val="00881C6A"/>
    <w:rsid w:val="00882972"/>
    <w:rsid w:val="00884DDB"/>
    <w:rsid w:val="00885874"/>
    <w:rsid w:val="008868E1"/>
    <w:rsid w:val="00886F25"/>
    <w:rsid w:val="00887595"/>
    <w:rsid w:val="0089243D"/>
    <w:rsid w:val="008940A8"/>
    <w:rsid w:val="0089618E"/>
    <w:rsid w:val="008A343A"/>
    <w:rsid w:val="008A34D5"/>
    <w:rsid w:val="008A3D37"/>
    <w:rsid w:val="008A4E73"/>
    <w:rsid w:val="008A6629"/>
    <w:rsid w:val="008A7760"/>
    <w:rsid w:val="008B0713"/>
    <w:rsid w:val="008B49FB"/>
    <w:rsid w:val="008C212E"/>
    <w:rsid w:val="008C2ADE"/>
    <w:rsid w:val="008C3825"/>
    <w:rsid w:val="008D0DBA"/>
    <w:rsid w:val="008D1F3B"/>
    <w:rsid w:val="008D272D"/>
    <w:rsid w:val="008D3F7F"/>
    <w:rsid w:val="008D59B7"/>
    <w:rsid w:val="008E53E1"/>
    <w:rsid w:val="008E7600"/>
    <w:rsid w:val="008F5200"/>
    <w:rsid w:val="00901946"/>
    <w:rsid w:val="009022C6"/>
    <w:rsid w:val="00904787"/>
    <w:rsid w:val="009047F6"/>
    <w:rsid w:val="00913B43"/>
    <w:rsid w:val="00922590"/>
    <w:rsid w:val="0092369F"/>
    <w:rsid w:val="00925CA4"/>
    <w:rsid w:val="00931D7F"/>
    <w:rsid w:val="00933A9F"/>
    <w:rsid w:val="00936EA1"/>
    <w:rsid w:val="00937507"/>
    <w:rsid w:val="00937A5F"/>
    <w:rsid w:val="009404E9"/>
    <w:rsid w:val="00944679"/>
    <w:rsid w:val="00945505"/>
    <w:rsid w:val="00945BF6"/>
    <w:rsid w:val="009472B4"/>
    <w:rsid w:val="00950394"/>
    <w:rsid w:val="00950529"/>
    <w:rsid w:val="00952A0E"/>
    <w:rsid w:val="009633E5"/>
    <w:rsid w:val="0096537A"/>
    <w:rsid w:val="009677A8"/>
    <w:rsid w:val="00967A7A"/>
    <w:rsid w:val="00971548"/>
    <w:rsid w:val="0097319C"/>
    <w:rsid w:val="00973D01"/>
    <w:rsid w:val="009757DC"/>
    <w:rsid w:val="0097763E"/>
    <w:rsid w:val="009778B4"/>
    <w:rsid w:val="0098198E"/>
    <w:rsid w:val="00981F4C"/>
    <w:rsid w:val="0098670E"/>
    <w:rsid w:val="00987369"/>
    <w:rsid w:val="00994839"/>
    <w:rsid w:val="0099560B"/>
    <w:rsid w:val="009A4D71"/>
    <w:rsid w:val="009A4EF9"/>
    <w:rsid w:val="009A7EED"/>
    <w:rsid w:val="009B172A"/>
    <w:rsid w:val="009B66D1"/>
    <w:rsid w:val="009B7619"/>
    <w:rsid w:val="009C765B"/>
    <w:rsid w:val="009C7AC4"/>
    <w:rsid w:val="009D0497"/>
    <w:rsid w:val="009D1F33"/>
    <w:rsid w:val="009D7312"/>
    <w:rsid w:val="009E1B4D"/>
    <w:rsid w:val="009E1D1B"/>
    <w:rsid w:val="009E3A3B"/>
    <w:rsid w:val="009E6BBA"/>
    <w:rsid w:val="00A02F0D"/>
    <w:rsid w:val="00A03300"/>
    <w:rsid w:val="00A0796D"/>
    <w:rsid w:val="00A10AE6"/>
    <w:rsid w:val="00A10BE0"/>
    <w:rsid w:val="00A14359"/>
    <w:rsid w:val="00A145C8"/>
    <w:rsid w:val="00A17215"/>
    <w:rsid w:val="00A2310B"/>
    <w:rsid w:val="00A30630"/>
    <w:rsid w:val="00A33287"/>
    <w:rsid w:val="00A33B6F"/>
    <w:rsid w:val="00A34F56"/>
    <w:rsid w:val="00A405EA"/>
    <w:rsid w:val="00A40D3E"/>
    <w:rsid w:val="00A44422"/>
    <w:rsid w:val="00A453CD"/>
    <w:rsid w:val="00A5355E"/>
    <w:rsid w:val="00A55E5F"/>
    <w:rsid w:val="00A5651D"/>
    <w:rsid w:val="00A61A0C"/>
    <w:rsid w:val="00A62459"/>
    <w:rsid w:val="00A66E35"/>
    <w:rsid w:val="00A71F1B"/>
    <w:rsid w:val="00A72256"/>
    <w:rsid w:val="00A7304C"/>
    <w:rsid w:val="00A74781"/>
    <w:rsid w:val="00A749CF"/>
    <w:rsid w:val="00A819A1"/>
    <w:rsid w:val="00A83D0B"/>
    <w:rsid w:val="00A84CB5"/>
    <w:rsid w:val="00A857E6"/>
    <w:rsid w:val="00A875AA"/>
    <w:rsid w:val="00A8799C"/>
    <w:rsid w:val="00A87E61"/>
    <w:rsid w:val="00A9258E"/>
    <w:rsid w:val="00A93DD9"/>
    <w:rsid w:val="00A95BEE"/>
    <w:rsid w:val="00AA45CA"/>
    <w:rsid w:val="00AA7D29"/>
    <w:rsid w:val="00AB051A"/>
    <w:rsid w:val="00AB2949"/>
    <w:rsid w:val="00AB396C"/>
    <w:rsid w:val="00AB544D"/>
    <w:rsid w:val="00AB7CDC"/>
    <w:rsid w:val="00AC019A"/>
    <w:rsid w:val="00AC12BD"/>
    <w:rsid w:val="00AC4DE3"/>
    <w:rsid w:val="00AC5C28"/>
    <w:rsid w:val="00AD168B"/>
    <w:rsid w:val="00AE73CB"/>
    <w:rsid w:val="00AF0A74"/>
    <w:rsid w:val="00AF4831"/>
    <w:rsid w:val="00B0117F"/>
    <w:rsid w:val="00B01AD5"/>
    <w:rsid w:val="00B03761"/>
    <w:rsid w:val="00B044F6"/>
    <w:rsid w:val="00B055A2"/>
    <w:rsid w:val="00B21B7B"/>
    <w:rsid w:val="00B22447"/>
    <w:rsid w:val="00B23B1A"/>
    <w:rsid w:val="00B23BD3"/>
    <w:rsid w:val="00B249F6"/>
    <w:rsid w:val="00B2539B"/>
    <w:rsid w:val="00B255A9"/>
    <w:rsid w:val="00B25AD6"/>
    <w:rsid w:val="00B25C0F"/>
    <w:rsid w:val="00B3047F"/>
    <w:rsid w:val="00B33D6F"/>
    <w:rsid w:val="00B35B76"/>
    <w:rsid w:val="00B37DEB"/>
    <w:rsid w:val="00B423AE"/>
    <w:rsid w:val="00B42F44"/>
    <w:rsid w:val="00B44976"/>
    <w:rsid w:val="00B472A7"/>
    <w:rsid w:val="00B56924"/>
    <w:rsid w:val="00B62C55"/>
    <w:rsid w:val="00B65A2D"/>
    <w:rsid w:val="00B67463"/>
    <w:rsid w:val="00B67E5C"/>
    <w:rsid w:val="00B82DE7"/>
    <w:rsid w:val="00B830E2"/>
    <w:rsid w:val="00B852B1"/>
    <w:rsid w:val="00B8582F"/>
    <w:rsid w:val="00B907AC"/>
    <w:rsid w:val="00B93F9C"/>
    <w:rsid w:val="00B9793F"/>
    <w:rsid w:val="00BA0C53"/>
    <w:rsid w:val="00BA0D60"/>
    <w:rsid w:val="00BA136C"/>
    <w:rsid w:val="00BA720B"/>
    <w:rsid w:val="00BA7DF3"/>
    <w:rsid w:val="00BB0489"/>
    <w:rsid w:val="00BB1061"/>
    <w:rsid w:val="00BB2F85"/>
    <w:rsid w:val="00BB4459"/>
    <w:rsid w:val="00BB6011"/>
    <w:rsid w:val="00BC1431"/>
    <w:rsid w:val="00BC66F5"/>
    <w:rsid w:val="00BC6E70"/>
    <w:rsid w:val="00BC753F"/>
    <w:rsid w:val="00BD2FDF"/>
    <w:rsid w:val="00BD3365"/>
    <w:rsid w:val="00BD4C53"/>
    <w:rsid w:val="00BD5190"/>
    <w:rsid w:val="00BD6B1E"/>
    <w:rsid w:val="00BE3C5D"/>
    <w:rsid w:val="00BF0B1C"/>
    <w:rsid w:val="00BF25A2"/>
    <w:rsid w:val="00BF4CCC"/>
    <w:rsid w:val="00BF6A80"/>
    <w:rsid w:val="00C00886"/>
    <w:rsid w:val="00C02966"/>
    <w:rsid w:val="00C03979"/>
    <w:rsid w:val="00C1116B"/>
    <w:rsid w:val="00C14947"/>
    <w:rsid w:val="00C16005"/>
    <w:rsid w:val="00C168C1"/>
    <w:rsid w:val="00C20672"/>
    <w:rsid w:val="00C27D90"/>
    <w:rsid w:val="00C35A79"/>
    <w:rsid w:val="00C3622D"/>
    <w:rsid w:val="00C37D21"/>
    <w:rsid w:val="00C41D65"/>
    <w:rsid w:val="00C43540"/>
    <w:rsid w:val="00C463F2"/>
    <w:rsid w:val="00C50B86"/>
    <w:rsid w:val="00C55ED4"/>
    <w:rsid w:val="00C70437"/>
    <w:rsid w:val="00C737D8"/>
    <w:rsid w:val="00C75616"/>
    <w:rsid w:val="00C76FE5"/>
    <w:rsid w:val="00C90263"/>
    <w:rsid w:val="00C92AEE"/>
    <w:rsid w:val="00C94555"/>
    <w:rsid w:val="00C9543A"/>
    <w:rsid w:val="00CA2D54"/>
    <w:rsid w:val="00CA6528"/>
    <w:rsid w:val="00CA67D5"/>
    <w:rsid w:val="00CB19CA"/>
    <w:rsid w:val="00CB6CCA"/>
    <w:rsid w:val="00CC19C3"/>
    <w:rsid w:val="00CC2FED"/>
    <w:rsid w:val="00CD1D24"/>
    <w:rsid w:val="00CD2FCF"/>
    <w:rsid w:val="00CD4E03"/>
    <w:rsid w:val="00CD7267"/>
    <w:rsid w:val="00CE1AD6"/>
    <w:rsid w:val="00CE7D15"/>
    <w:rsid w:val="00CF312D"/>
    <w:rsid w:val="00CF3892"/>
    <w:rsid w:val="00CF3DA0"/>
    <w:rsid w:val="00CF3ED4"/>
    <w:rsid w:val="00CF612C"/>
    <w:rsid w:val="00D01BAB"/>
    <w:rsid w:val="00D03E59"/>
    <w:rsid w:val="00D04C8D"/>
    <w:rsid w:val="00D06B72"/>
    <w:rsid w:val="00D104A6"/>
    <w:rsid w:val="00D13527"/>
    <w:rsid w:val="00D13E32"/>
    <w:rsid w:val="00D167B4"/>
    <w:rsid w:val="00D16F2E"/>
    <w:rsid w:val="00D210F8"/>
    <w:rsid w:val="00D21A33"/>
    <w:rsid w:val="00D223F1"/>
    <w:rsid w:val="00D24F93"/>
    <w:rsid w:val="00D27B14"/>
    <w:rsid w:val="00D326EE"/>
    <w:rsid w:val="00D36E78"/>
    <w:rsid w:val="00D374F9"/>
    <w:rsid w:val="00D37775"/>
    <w:rsid w:val="00D40BD0"/>
    <w:rsid w:val="00D43F40"/>
    <w:rsid w:val="00D44B40"/>
    <w:rsid w:val="00D47F1E"/>
    <w:rsid w:val="00D52014"/>
    <w:rsid w:val="00D56B33"/>
    <w:rsid w:val="00D61B20"/>
    <w:rsid w:val="00D61DE7"/>
    <w:rsid w:val="00D62CE3"/>
    <w:rsid w:val="00D65235"/>
    <w:rsid w:val="00D67512"/>
    <w:rsid w:val="00D72EFF"/>
    <w:rsid w:val="00D73241"/>
    <w:rsid w:val="00D73DEB"/>
    <w:rsid w:val="00D74793"/>
    <w:rsid w:val="00D831D0"/>
    <w:rsid w:val="00D856E8"/>
    <w:rsid w:val="00D927A9"/>
    <w:rsid w:val="00D9713F"/>
    <w:rsid w:val="00DA0D34"/>
    <w:rsid w:val="00DA4453"/>
    <w:rsid w:val="00DA507E"/>
    <w:rsid w:val="00DA723E"/>
    <w:rsid w:val="00DB0945"/>
    <w:rsid w:val="00DB19AF"/>
    <w:rsid w:val="00DB3A86"/>
    <w:rsid w:val="00DC0758"/>
    <w:rsid w:val="00DC2F20"/>
    <w:rsid w:val="00DC3D69"/>
    <w:rsid w:val="00DC5874"/>
    <w:rsid w:val="00DD09D3"/>
    <w:rsid w:val="00DD44B4"/>
    <w:rsid w:val="00DD7F20"/>
    <w:rsid w:val="00DE024A"/>
    <w:rsid w:val="00DE16DA"/>
    <w:rsid w:val="00DE6664"/>
    <w:rsid w:val="00DE7319"/>
    <w:rsid w:val="00DF1A6C"/>
    <w:rsid w:val="00E005AB"/>
    <w:rsid w:val="00E01CF2"/>
    <w:rsid w:val="00E05A44"/>
    <w:rsid w:val="00E05B97"/>
    <w:rsid w:val="00E07C1C"/>
    <w:rsid w:val="00E11A98"/>
    <w:rsid w:val="00E12C73"/>
    <w:rsid w:val="00E138F2"/>
    <w:rsid w:val="00E148DC"/>
    <w:rsid w:val="00E207D5"/>
    <w:rsid w:val="00E22265"/>
    <w:rsid w:val="00E25D6A"/>
    <w:rsid w:val="00E35597"/>
    <w:rsid w:val="00E42796"/>
    <w:rsid w:val="00E42F02"/>
    <w:rsid w:val="00E42F96"/>
    <w:rsid w:val="00E441DE"/>
    <w:rsid w:val="00E442E1"/>
    <w:rsid w:val="00E457DE"/>
    <w:rsid w:val="00E464EF"/>
    <w:rsid w:val="00E477C8"/>
    <w:rsid w:val="00E50A70"/>
    <w:rsid w:val="00E51E10"/>
    <w:rsid w:val="00E52AAB"/>
    <w:rsid w:val="00E55C6F"/>
    <w:rsid w:val="00E60840"/>
    <w:rsid w:val="00E65754"/>
    <w:rsid w:val="00E66E08"/>
    <w:rsid w:val="00E706F9"/>
    <w:rsid w:val="00E72264"/>
    <w:rsid w:val="00E80FD3"/>
    <w:rsid w:val="00E8382B"/>
    <w:rsid w:val="00E8654B"/>
    <w:rsid w:val="00E87109"/>
    <w:rsid w:val="00E87B04"/>
    <w:rsid w:val="00E91087"/>
    <w:rsid w:val="00E9400C"/>
    <w:rsid w:val="00E94B62"/>
    <w:rsid w:val="00EA1C47"/>
    <w:rsid w:val="00EA2234"/>
    <w:rsid w:val="00EA49C5"/>
    <w:rsid w:val="00EB4AA3"/>
    <w:rsid w:val="00EB62F1"/>
    <w:rsid w:val="00EC2815"/>
    <w:rsid w:val="00EC2F27"/>
    <w:rsid w:val="00EC33E2"/>
    <w:rsid w:val="00EC3CE8"/>
    <w:rsid w:val="00EC5380"/>
    <w:rsid w:val="00EC58EF"/>
    <w:rsid w:val="00EC5A2C"/>
    <w:rsid w:val="00EC6C6C"/>
    <w:rsid w:val="00ED068A"/>
    <w:rsid w:val="00ED2281"/>
    <w:rsid w:val="00ED6AC3"/>
    <w:rsid w:val="00ED7968"/>
    <w:rsid w:val="00EE343E"/>
    <w:rsid w:val="00EE499A"/>
    <w:rsid w:val="00EE4A65"/>
    <w:rsid w:val="00EF1C44"/>
    <w:rsid w:val="00EF5237"/>
    <w:rsid w:val="00EF7563"/>
    <w:rsid w:val="00F000D4"/>
    <w:rsid w:val="00F007C0"/>
    <w:rsid w:val="00F0184A"/>
    <w:rsid w:val="00F04213"/>
    <w:rsid w:val="00F13D77"/>
    <w:rsid w:val="00F14B32"/>
    <w:rsid w:val="00F2016C"/>
    <w:rsid w:val="00F228D6"/>
    <w:rsid w:val="00F2662E"/>
    <w:rsid w:val="00F339E8"/>
    <w:rsid w:val="00F3548C"/>
    <w:rsid w:val="00F40D65"/>
    <w:rsid w:val="00F577FD"/>
    <w:rsid w:val="00F61A05"/>
    <w:rsid w:val="00F65308"/>
    <w:rsid w:val="00F66513"/>
    <w:rsid w:val="00F66D3D"/>
    <w:rsid w:val="00F711EF"/>
    <w:rsid w:val="00F7400C"/>
    <w:rsid w:val="00F8180E"/>
    <w:rsid w:val="00F86DBE"/>
    <w:rsid w:val="00F87814"/>
    <w:rsid w:val="00F87EC4"/>
    <w:rsid w:val="00F978FE"/>
    <w:rsid w:val="00FA5958"/>
    <w:rsid w:val="00FA5D9A"/>
    <w:rsid w:val="00FA5EF0"/>
    <w:rsid w:val="00FB0892"/>
    <w:rsid w:val="00FB1A1B"/>
    <w:rsid w:val="00FB3760"/>
    <w:rsid w:val="00FB427D"/>
    <w:rsid w:val="00FB53A4"/>
    <w:rsid w:val="00FB6CF4"/>
    <w:rsid w:val="00FB7F7A"/>
    <w:rsid w:val="00FC4143"/>
    <w:rsid w:val="00FC5A7B"/>
    <w:rsid w:val="00FC69F7"/>
    <w:rsid w:val="00FC6F05"/>
    <w:rsid w:val="00FD14D3"/>
    <w:rsid w:val="00FD2607"/>
    <w:rsid w:val="00FD3E19"/>
    <w:rsid w:val="00FD48FD"/>
    <w:rsid w:val="00FD7E8E"/>
    <w:rsid w:val="00FE0E6F"/>
    <w:rsid w:val="00FE741C"/>
    <w:rsid w:val="00FF3BBD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90AC"/>
  <w15:docId w15:val="{71DF6BFF-35B5-4307-9846-CB7D417F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D3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0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562C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F4831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B0376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0376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03761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B0376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0376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03761"/>
    <w:rPr>
      <w:vertAlign w:val="superscript"/>
    </w:rPr>
  </w:style>
  <w:style w:type="character" w:styleId="ad">
    <w:name w:val="line number"/>
    <w:basedOn w:val="a0"/>
    <w:uiPriority w:val="99"/>
    <w:semiHidden/>
    <w:unhideWhenUsed/>
    <w:rsid w:val="00181861"/>
  </w:style>
  <w:style w:type="paragraph" w:styleId="ae">
    <w:name w:val="No Spacing"/>
    <w:link w:val="af"/>
    <w:uiPriority w:val="1"/>
    <w:qFormat/>
    <w:rsid w:val="00B055A2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40029C"/>
  </w:style>
  <w:style w:type="table" w:customStyle="1" w:styleId="11">
    <w:name w:val="Сетка таблицы1"/>
    <w:basedOn w:val="a1"/>
    <w:next w:val="a4"/>
    <w:uiPriority w:val="59"/>
    <w:rsid w:val="009404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0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test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ales.ru/blogs/university/sekrety-uspeha-biznesme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AB78-E8A4-47CD-BF85-8B67EF9D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Salamat Salamat</dc:creator>
  <cp:lastModifiedBy>Golovkina Olga</cp:lastModifiedBy>
  <cp:revision>4</cp:revision>
  <cp:lastPrinted>2021-05-24T05:58:00Z</cp:lastPrinted>
  <dcterms:created xsi:type="dcterms:W3CDTF">2022-05-07T16:51:00Z</dcterms:created>
  <dcterms:modified xsi:type="dcterms:W3CDTF">2022-05-08T15:35:00Z</dcterms:modified>
</cp:coreProperties>
</file>